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A44E8" w14:textId="55FA63E2" w:rsidR="00AA0ED1" w:rsidRDefault="00AA0ED1">
      <w:pPr>
        <w:spacing w:after="0"/>
      </w:pPr>
    </w:p>
    <w:p w14:paraId="73424561" w14:textId="77777777" w:rsidR="00AA0ED1" w:rsidRPr="00CB2768" w:rsidRDefault="00000000" w:rsidP="00CB2768">
      <w:pPr>
        <w:spacing w:after="0"/>
        <w:jc w:val="center"/>
        <w:rPr>
          <w:lang w:val="ru-RU"/>
        </w:rPr>
      </w:pPr>
      <w:r w:rsidRPr="00CB2768">
        <w:rPr>
          <w:b/>
          <w:color w:val="000000"/>
          <w:sz w:val="28"/>
          <w:lang w:val="ru-RU"/>
        </w:rPr>
        <w:t>Об утверждении перечня орфанных заболеваний и лекарственных средств для их лечения (орфанных)</w:t>
      </w:r>
    </w:p>
    <w:p w14:paraId="506C96EB" w14:textId="77777777" w:rsidR="00AA0ED1" w:rsidRPr="00CB2768" w:rsidRDefault="00000000">
      <w:pPr>
        <w:spacing w:after="0"/>
        <w:jc w:val="both"/>
        <w:rPr>
          <w:lang w:val="ru-RU"/>
        </w:rPr>
      </w:pPr>
      <w:r w:rsidRPr="00CB2768">
        <w:rPr>
          <w:color w:val="000000"/>
          <w:sz w:val="28"/>
          <w:lang w:val="ru-RU"/>
        </w:rPr>
        <w:t>Приказ Министра здравоохранения Республики Казахстан от 20 октября 2020 года № ҚР ДСМ - 142/2020. Зарегистрирован в Министерстве юстиции Республики Казахстан 22 октября 2020 года № 21479.</w:t>
      </w:r>
    </w:p>
    <w:p w14:paraId="70E698CC" w14:textId="77777777" w:rsidR="00AA0ED1" w:rsidRPr="00CB2768" w:rsidRDefault="00000000">
      <w:pPr>
        <w:spacing w:after="0"/>
        <w:jc w:val="both"/>
        <w:rPr>
          <w:lang w:val="ru-RU"/>
        </w:rPr>
      </w:pPr>
      <w:bookmarkStart w:id="0" w:name="z4"/>
      <w:r w:rsidRPr="00CB276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В соответствии с пунктом 3 статьи 177 Кодекса Республики Казахстан от 7 июля 2020 года "О здоровье народа и системе здравоохранения" ПРИКАЗЫВАЮ:</w:t>
      </w:r>
    </w:p>
    <w:p w14:paraId="5980CBBC" w14:textId="77777777" w:rsidR="00AA0ED1" w:rsidRPr="00CB2768" w:rsidRDefault="00000000">
      <w:pPr>
        <w:spacing w:after="0"/>
        <w:jc w:val="both"/>
        <w:rPr>
          <w:lang w:val="ru-RU"/>
        </w:rPr>
      </w:pPr>
      <w:bookmarkStart w:id="1" w:name="z5"/>
      <w:bookmarkEnd w:id="0"/>
      <w:r w:rsidRPr="00CB276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1. Утвердить перечень орфанных заболеваний и лекарственных средств для их лечения (орфанных) согласно приложению 1 к настоящему приказу.</w:t>
      </w:r>
    </w:p>
    <w:p w14:paraId="3D14CE6D" w14:textId="77777777" w:rsidR="00AA0ED1" w:rsidRPr="00CB2768" w:rsidRDefault="00000000">
      <w:pPr>
        <w:spacing w:after="0"/>
        <w:jc w:val="both"/>
        <w:rPr>
          <w:lang w:val="ru-RU"/>
        </w:rPr>
      </w:pPr>
      <w:bookmarkStart w:id="2" w:name="z6"/>
      <w:bookmarkEnd w:id="1"/>
      <w:r w:rsidRPr="00CB276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2. Признать утратившими силу некоторые приказы Министерства здравоохранения Республики Казахстан согласно приложению 2 к настоящему приказу.</w:t>
      </w:r>
    </w:p>
    <w:p w14:paraId="62401159" w14:textId="77777777" w:rsidR="00AA0ED1" w:rsidRPr="00CB2768" w:rsidRDefault="00000000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3. Департаменту организации медицинской помощи Министерства здравоохранения Республики Казахстан в установленном законодательством порядке Республики Казахстан обеспечить:</w:t>
      </w:r>
    </w:p>
    <w:p w14:paraId="4EE676CC" w14:textId="77777777" w:rsidR="00AA0ED1" w:rsidRPr="00CB2768" w:rsidRDefault="00000000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7A68466C" w14:textId="77777777" w:rsidR="00AA0ED1" w:rsidRPr="00CB2768" w:rsidRDefault="00000000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0D62A708" w14:textId="77777777" w:rsidR="00AA0ED1" w:rsidRPr="00CB2768" w:rsidRDefault="00000000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1CAE92E2" w14:textId="77777777" w:rsidR="00AA0ED1" w:rsidRPr="00CB2768" w:rsidRDefault="00000000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7045ABAF" w14:textId="77777777" w:rsidR="00AA0ED1" w:rsidRPr="00CB2768" w:rsidRDefault="00000000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7780"/>
        <w:gridCol w:w="260"/>
        <w:gridCol w:w="4340"/>
      </w:tblGrid>
      <w:tr w:rsidR="00AA0ED1" w14:paraId="59F9B246" w14:textId="77777777">
        <w:trPr>
          <w:trHeight w:val="30"/>
          <w:tblCellSpacing w:w="0" w:type="auto"/>
        </w:trPr>
        <w:tc>
          <w:tcPr>
            <w:tcW w:w="804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3BD852A2" w14:textId="77777777" w:rsidR="00AA0ED1" w:rsidRDefault="00000000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CB2768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 xml:space="preserve">Министр здравоохранения  </w:t>
            </w:r>
          </w:p>
          <w:p w14:paraId="74E6E6A4" w14:textId="77777777" w:rsidR="00AA0ED1" w:rsidRDefault="00AA0ED1">
            <w:pPr>
              <w:spacing w:after="20"/>
              <w:ind w:left="20"/>
              <w:jc w:val="both"/>
            </w:pPr>
          </w:p>
          <w:p w14:paraId="592B20F4" w14:textId="77777777" w:rsidR="00AA0ED1" w:rsidRDefault="00AA0ED1">
            <w:pPr>
              <w:spacing w:after="0"/>
            </w:pPr>
          </w:p>
          <w:p w14:paraId="669C28C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i/>
                <w:color w:val="000000"/>
                <w:sz w:val="20"/>
              </w:rPr>
              <w:t xml:space="preserve">Республики Казахстан </w:t>
            </w:r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42E1C" w14:textId="77777777" w:rsidR="00AA0ED1" w:rsidRDefault="00000000">
            <w:pPr>
              <w:spacing w:after="0"/>
            </w:pPr>
            <w:r>
              <w:rPr>
                <w:i/>
                <w:color w:val="000000"/>
                <w:sz w:val="20"/>
              </w:rPr>
              <w:t>А. Цой</w:t>
            </w:r>
          </w:p>
        </w:tc>
      </w:tr>
      <w:tr w:rsidR="00AA0ED1" w:rsidRPr="00CB2768" w14:paraId="0F7F9315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919EB" w14:textId="77777777" w:rsidR="00AA0ED1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43B31" w14:textId="77777777" w:rsidR="00AA0ED1" w:rsidRPr="00CB2768" w:rsidRDefault="00000000">
            <w:pPr>
              <w:spacing w:after="0"/>
              <w:jc w:val="center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Приложение 1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к перечню приказов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Республики Казахстан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от 20 октября 2020 года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№ ҚР ДСМ - 142/2020</w:t>
            </w:r>
          </w:p>
        </w:tc>
      </w:tr>
    </w:tbl>
    <w:p w14:paraId="2C3A3CA9" w14:textId="77777777" w:rsidR="00AA0ED1" w:rsidRPr="00CB2768" w:rsidRDefault="00000000">
      <w:pPr>
        <w:spacing w:after="0"/>
        <w:rPr>
          <w:lang w:val="ru-RU"/>
        </w:rPr>
      </w:pPr>
      <w:bookmarkStart w:id="9" w:name="z15"/>
      <w:r w:rsidRPr="00CB2768">
        <w:rPr>
          <w:b/>
          <w:color w:val="000000"/>
          <w:lang w:val="ru-RU"/>
        </w:rPr>
        <w:lastRenderedPageBreak/>
        <w:t xml:space="preserve"> Перечень орфанных заболеваний и лекарственных средств для их лечения (орфанных)</w:t>
      </w:r>
    </w:p>
    <w:bookmarkEnd w:id="9"/>
    <w:p w14:paraId="5135E36E" w14:textId="01D6A9ED" w:rsidR="00AA0ED1" w:rsidRPr="00CB2768" w:rsidRDefault="00AA0ED1">
      <w:pPr>
        <w:spacing w:after="0"/>
        <w:jc w:val="both"/>
        <w:rPr>
          <w:lang w:val="ru-RU"/>
        </w:rPr>
      </w:pPr>
    </w:p>
    <w:tbl>
      <w:tblPr>
        <w:tblW w:w="1037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978"/>
        <w:gridCol w:w="1757"/>
        <w:gridCol w:w="1757"/>
        <w:gridCol w:w="1757"/>
        <w:gridCol w:w="1757"/>
        <w:gridCol w:w="1758"/>
      </w:tblGrid>
      <w:tr w:rsidR="00AA0ED1" w14:paraId="37F02ACD" w14:textId="77777777" w:rsidTr="00CB2768">
        <w:trPr>
          <w:gridAfter w:val="6"/>
          <w:wAfter w:w="9764" w:type="dxa"/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2CA1B" w14:textId="77777777" w:rsidR="00AA0ED1" w:rsidRDefault="00000000">
            <w:pPr>
              <w:spacing w:after="0"/>
              <w:jc w:val="both"/>
            </w:pPr>
            <w:r>
              <w:rPr>
                <w:b/>
                <w:color w:val="000000"/>
                <w:sz w:val="20"/>
              </w:rPr>
              <w:t>Перечень орфанных заболеваний</w:t>
            </w:r>
          </w:p>
        </w:tc>
      </w:tr>
      <w:tr w:rsidR="00AA0ED1" w14:paraId="2C1F9EDD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6CEC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71C4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Код по МКБ-10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5B3C8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Заболевание (группа) по международной классификации болезней 10-го пересмотра - (далее - МКБ-10)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EB228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Синонимы и названия редких болезней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59E3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Категория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2FA2C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Наименование лекарственного средства (Международное Непатентованное Наименование или состав)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4363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Код АТХ</w:t>
            </w:r>
          </w:p>
        </w:tc>
      </w:tr>
      <w:tr w:rsidR="00AA0ED1" w14:paraId="1D065C2E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E4C7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761D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075C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4225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77BB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2EAB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314E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AA0ED1" w14:paraId="31EA95B6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B1E4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4CA1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А15.0-А19.0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A388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Лекарственно-устойчивый туберкулез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6D72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Туберкулез с множественной лекарственной устойчивостью легочной и внелегочной локализации</w:t>
            </w:r>
          </w:p>
          <w:p w14:paraId="50A9AE2A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Туберкулез с широкой лекарственной устойчивостью легочной и внелегочной локализации</w:t>
            </w:r>
          </w:p>
          <w:p w14:paraId="188B72C7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Туберкулез с преширокой лекарственной устойчивостью легочной и внелегочной локализации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EF6E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Инфекционные болезни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23DF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Клофазимин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F8B2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J04BA01</w:t>
            </w:r>
          </w:p>
        </w:tc>
      </w:tr>
      <w:tr w:rsidR="00AA0ED1" w14:paraId="1B1896D6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E3D9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D6E7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22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4D12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Сибирская язва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8CF43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Сибирская язва вызванная </w:t>
            </w:r>
            <w:r>
              <w:rPr>
                <w:color w:val="000000"/>
                <w:sz w:val="20"/>
              </w:rPr>
              <w:t>Bacillus</w:t>
            </w:r>
            <w:r w:rsidRPr="00CB276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anthracis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40E1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Инфекционные болезни (бактериальные зоонозы)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E410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Вакцина противсибиреязвенная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1A94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J07AC01</w:t>
            </w:r>
          </w:p>
        </w:tc>
      </w:tr>
      <w:tr w:rsidR="00AA0ED1" w14:paraId="6EF6AB74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F5B7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5E31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 98.0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6B06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Крымская геморрагическая лихорадка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ACD76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Крымская геморрагическая лихорадка вызванная вирусом Конго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92AD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Инфекционные болезни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D676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Рибавирин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59AF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J05AB04</w:t>
            </w:r>
          </w:p>
        </w:tc>
      </w:tr>
      <w:tr w:rsidR="00AA0ED1" w14:paraId="7ED521A1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C640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6F13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 50 </w:t>
            </w:r>
          </w:p>
          <w:p w14:paraId="0AD057B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53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2030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Малярия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B5E4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Малярия вызванная Pl. Falciparum, Pl. ovale, Pl.​Vivax, Pl. </w:t>
            </w:r>
            <w:r>
              <w:rPr>
                <w:color w:val="000000"/>
                <w:sz w:val="20"/>
              </w:rPr>
              <w:lastRenderedPageBreak/>
              <w:t>Malariae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C230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Инфекционные (протозойные) болезни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9AD7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Хинин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FD4D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P01BC01</w:t>
            </w:r>
          </w:p>
        </w:tc>
      </w:tr>
      <w:tr w:rsidR="00AA0ED1" w14:paraId="0A74372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78227C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CFD8C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BBE2B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F58EE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78EB0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CFF4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Мефлохин гидрохлорид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90B5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P01BC02</w:t>
            </w:r>
          </w:p>
        </w:tc>
      </w:tr>
      <w:tr w:rsidR="00AA0ED1" w14:paraId="1AB3584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74E8B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10F05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E0884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D9DE3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2FDC6C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7E44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Артесунат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DC88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P01BE03</w:t>
            </w:r>
          </w:p>
        </w:tc>
      </w:tr>
      <w:tr w:rsidR="00AA0ED1" w14:paraId="45FECBC0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D4EAFA0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B4756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09AA7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DC94C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448D8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5675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Примахин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9D6B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P01BA03</w:t>
            </w:r>
          </w:p>
        </w:tc>
      </w:tr>
      <w:tr w:rsidR="00AA0ED1" w14:paraId="3399F2A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DB511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C32FC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0DD81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28A80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C3DA8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45FA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Хлорохин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5D93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P01BA01</w:t>
            </w:r>
          </w:p>
        </w:tc>
      </w:tr>
      <w:tr w:rsidR="00AA0ED1" w14:paraId="19A3A58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FE15C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9666D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F3D6A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7F171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A4C2D0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2850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Галофантрин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5FA6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P01BX01</w:t>
            </w:r>
          </w:p>
        </w:tc>
      </w:tr>
      <w:tr w:rsidR="00AA0ED1" w14:paraId="7B1B649D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2AFD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FDB7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55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3255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Лейшманиоз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C74E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Лейшманиоз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D131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Инфекционные (протозойные) болезни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21F0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Амфотерицин В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D99A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J02AA01</w:t>
            </w:r>
          </w:p>
        </w:tc>
      </w:tr>
      <w:tr w:rsidR="00AA0ED1" w14:paraId="7BD40F26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EFE4E7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2D542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00214A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DF95F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885D1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87D5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Паромомицина сульфат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D7D1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A07AA06</w:t>
            </w:r>
          </w:p>
        </w:tc>
      </w:tr>
      <w:tr w:rsidR="00AA0ED1" w14:paraId="1E296F4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562F80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68FD5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0CCDE0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6DCAE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0E6B3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3299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Милтефозин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F6A2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P01CX04</w:t>
            </w:r>
          </w:p>
        </w:tc>
      </w:tr>
      <w:tr w:rsidR="00AA0ED1" w14:paraId="4ACCDABE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FE23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5705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11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424E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Злокачественное новообразование носоглотки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7B31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Злокачественное новообразование носоглотки (назофаренгиальная карцинома)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D592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251E7" w14:textId="77777777" w:rsidR="00AA0ED1" w:rsidRDefault="00AA0ED1">
            <w:pPr>
              <w:spacing w:after="20"/>
              <w:ind w:left="20"/>
              <w:jc w:val="both"/>
            </w:pPr>
          </w:p>
          <w:p w14:paraId="61ACB82C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26519" w14:textId="77777777" w:rsidR="00AA0ED1" w:rsidRDefault="00AA0ED1">
            <w:pPr>
              <w:spacing w:after="20"/>
              <w:ind w:left="20"/>
              <w:jc w:val="both"/>
            </w:pPr>
          </w:p>
          <w:p w14:paraId="548D4640" w14:textId="77777777" w:rsidR="00AA0ED1" w:rsidRDefault="00AA0ED1">
            <w:pPr>
              <w:spacing w:after="20"/>
              <w:ind w:left="20"/>
              <w:jc w:val="both"/>
            </w:pPr>
          </w:p>
        </w:tc>
      </w:tr>
      <w:tr w:rsidR="00AA0ED1" w14:paraId="2811699E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08E8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8B34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45.0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2634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Мезотелиома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7E61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Мезотелиома плевры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238B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6F88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Митомицин С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965C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L01DC03</w:t>
            </w:r>
          </w:p>
        </w:tc>
      </w:tr>
      <w:tr w:rsidR="00AA0ED1" w14:paraId="0CF6C2AE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0D976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7655C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C5D42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69286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64096E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A8D9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Пеметрексед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59F2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L01BA04</w:t>
            </w:r>
          </w:p>
        </w:tc>
      </w:tr>
      <w:tr w:rsidR="00AA0ED1" w14:paraId="031E3086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7533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F71A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69.2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8722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Злокачественное новообразование глаза и его придаточного аппарата, сетчатки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F40F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Злокачественное новообразование сетчатки (ретинобластома)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D246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AF61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Мелфалан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076E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L01AA03</w:t>
            </w:r>
          </w:p>
        </w:tc>
      </w:tr>
      <w:tr w:rsidR="00AA0ED1" w14:paraId="5480CE64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8256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0888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С71.0 – С71.9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2DA9D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Глиальные опухоли высокой степени злокачественности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9B9FC" w14:textId="77777777" w:rsidR="00AA0ED1" w:rsidRDefault="00000000">
            <w:pPr>
              <w:spacing w:after="20"/>
              <w:ind w:left="20"/>
              <w:jc w:val="both"/>
            </w:pPr>
            <w:r w:rsidRPr="00CB2768">
              <w:rPr>
                <w:color w:val="000000"/>
                <w:sz w:val="20"/>
                <w:lang w:val="ru-RU"/>
              </w:rPr>
              <w:t xml:space="preserve">Злокачественное новообразование большого мозга, кроме долей и желудочков. Злокачественное новообразование лобной доли. Злокачественное новообразование височной доли. Злокачественное новообразование теменной доли. Злокачественное новообразование желудочка мозга. Злокачественное новообразование мозжечка. Злокачественное новообразование ствола мозга. Поражение, выходящее за пределы одной и более вышеуказанных локализаций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 xml:space="preserve">головного мозга. </w:t>
            </w:r>
            <w:r>
              <w:rPr>
                <w:color w:val="000000"/>
                <w:sz w:val="20"/>
              </w:rPr>
              <w:t>Злокачественное новообразование головного мозга неуточненной локализации.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0E99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F098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Ифосфамид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E0DB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L01AA06</w:t>
            </w:r>
          </w:p>
        </w:tc>
      </w:tr>
      <w:tr w:rsidR="00AA0ED1" w14:paraId="77247403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AB2E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E73A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74.0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7B3C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Злокачественное новообразование надпочечника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962B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Злокачественное новообразование коры надпочечника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BE20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A726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Циклофосфамид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3565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L01AA01</w:t>
            </w:r>
          </w:p>
        </w:tc>
      </w:tr>
      <w:tr w:rsidR="00AA0ED1" w14:paraId="5E3A597F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395A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0ACD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80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37C09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Злокачественное новообразование без уточнения локализации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A4D7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Карцинома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BCE1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E10D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Оксалиплатин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7C7D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L01XA03</w:t>
            </w:r>
          </w:p>
        </w:tc>
      </w:tr>
      <w:tr w:rsidR="00AA0ED1" w14:paraId="75026E76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88478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2D29E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ADB31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BBBB2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0081D3E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684F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Этопозид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8402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L01CB01</w:t>
            </w:r>
          </w:p>
        </w:tc>
      </w:tr>
      <w:tr w:rsidR="00AA0ED1" w14:paraId="5F61A8E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54919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6216E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15C66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6859F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514E8C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F329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Идарубицин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3B91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L01DB06</w:t>
            </w:r>
          </w:p>
        </w:tc>
      </w:tr>
      <w:tr w:rsidR="00AA0ED1" w14:paraId="5DB1A2CA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ACE6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C859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81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D61E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Ходжкина (лимфогранулематоз)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173F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Ходжкина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9D80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0E7D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Брентуксимаб ведотин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B33D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L01XC12</w:t>
            </w:r>
          </w:p>
        </w:tc>
      </w:tr>
      <w:tr w:rsidR="00AA0ED1" w14:paraId="764D1CF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BF02B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4D8E0F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3AD7B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73828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63E544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F223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Бендамустин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080E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L01AA09</w:t>
            </w:r>
          </w:p>
        </w:tc>
      </w:tr>
      <w:tr w:rsidR="00AA0ED1" w14:paraId="511DA415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5D18C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8C7D9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BB920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FDEE86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86453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9C5E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Треосульфан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A7CA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L01AB02</w:t>
            </w:r>
          </w:p>
        </w:tc>
      </w:tr>
      <w:tr w:rsidR="00AA0ED1" w14:paraId="326085AD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2C8C1F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0880F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4764D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F3291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E7B898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6FE5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Мелфалан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83FB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L01AA03</w:t>
            </w:r>
          </w:p>
        </w:tc>
      </w:tr>
      <w:tr w:rsidR="00AA0ED1" w14:paraId="0E48CABE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F51AE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516270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E4DF5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59AAC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F8A254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83FC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Филграстим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408F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L03AA02</w:t>
            </w:r>
          </w:p>
        </w:tc>
      </w:tr>
      <w:tr w:rsidR="00AA0ED1" w14:paraId="3F4E254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969AC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BD00F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DAC57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D5655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9E1DB6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6BE2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Флударабин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A0C1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L01BB05</w:t>
            </w:r>
          </w:p>
        </w:tc>
      </w:tr>
      <w:tr w:rsidR="00AA0ED1" w14:paraId="61DA8B10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F999C5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8CE72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8C425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DA03E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D3CDBE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8C74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Цитарабин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256D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L01BC01</w:t>
            </w:r>
          </w:p>
        </w:tc>
      </w:tr>
      <w:tr w:rsidR="00AA0ED1" w14:paraId="4983E3F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15C28D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D5579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8F0B4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B1B76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D5E53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7B0D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Циклофосфамид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73E7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L01AA01</w:t>
            </w:r>
          </w:p>
        </w:tc>
      </w:tr>
      <w:tr w:rsidR="00AA0ED1" w14:paraId="5F9613A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CE9124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A2F45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83598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0F9B2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BF85E7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0AFE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Пэгфилграстим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8371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L03AA13</w:t>
            </w:r>
          </w:p>
        </w:tc>
      </w:tr>
      <w:tr w:rsidR="00AA0ED1" w14:paraId="08E4F9C0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7C73D1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73C85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DA241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A6BEA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ECC6A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E320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Доксорубицин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1772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L01DB01</w:t>
            </w:r>
          </w:p>
        </w:tc>
      </w:tr>
      <w:tr w:rsidR="00AA0ED1" w14:paraId="5462B08C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DE17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04EB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83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918F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Диффузная неходжкинская лимфома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0F05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Диффузная неходжкинская лимфома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0FD4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0F45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Хлорамбуцил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B8BE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L01AA02</w:t>
            </w:r>
          </w:p>
        </w:tc>
      </w:tr>
      <w:tr w:rsidR="00AA0ED1" w14:paraId="7F16370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1BDB53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B9F1A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780F6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F3886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C4DB2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7DA8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Циклофосфамид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66C5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L01AA01</w:t>
            </w:r>
          </w:p>
        </w:tc>
      </w:tr>
      <w:tr w:rsidR="00AA0ED1" w14:paraId="65173A41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497B4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0A4E8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7413D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2A2E2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3911C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B5B4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Брентуксимаб ведотин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8984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L01XC12</w:t>
            </w:r>
          </w:p>
        </w:tc>
      </w:tr>
      <w:tr w:rsidR="00AA0ED1" w14:paraId="6032859D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722B49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77E58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ADDEA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43D91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EBAC62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0F67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Бендамустин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BAB9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L01AA09</w:t>
            </w:r>
          </w:p>
        </w:tc>
      </w:tr>
      <w:tr w:rsidR="00AA0ED1" w14:paraId="1B2FEB6D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3CB600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D1EC8E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0F55B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58F02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00EBD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5813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Ифосфамид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BAFB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L01AA06</w:t>
            </w:r>
          </w:p>
        </w:tc>
      </w:tr>
      <w:tr w:rsidR="00AA0ED1" w14:paraId="127C98E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676B13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836D6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708D66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16A41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A191F9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9B6D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Треосульфан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8A84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L01AB02</w:t>
            </w:r>
          </w:p>
        </w:tc>
      </w:tr>
      <w:tr w:rsidR="00AA0ED1" w14:paraId="27B0315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02284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D060F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24EBE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79CBC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8BCEF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E9CC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Мелфалан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0BAE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L01AA03</w:t>
            </w:r>
          </w:p>
        </w:tc>
      </w:tr>
      <w:tr w:rsidR="00AA0ED1" w14:paraId="655ECFDD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620AF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4B3AD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1DEC4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FF32C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94B7F84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7BD8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Филграстим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E9DF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L03AA02</w:t>
            </w:r>
          </w:p>
        </w:tc>
      </w:tr>
      <w:tr w:rsidR="00AA0ED1" w14:paraId="3B800CA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5947E7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280AA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2CDF0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746C8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753DC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0E6D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Пэгфилграстим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4D29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L03AA13</w:t>
            </w:r>
          </w:p>
        </w:tc>
      </w:tr>
      <w:tr w:rsidR="00AA0ED1" w14:paraId="3D54394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72A61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B5BB2A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E17DC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A2C4E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67F589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33DA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Ритуксимаб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1AC1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L01XC02</w:t>
            </w:r>
          </w:p>
        </w:tc>
      </w:tr>
      <w:tr w:rsidR="00AA0ED1" w14:paraId="739E68C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2594A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C5D32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741F68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9C5D5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B5651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4DE3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Цитарабин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D547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L01BC01</w:t>
            </w:r>
          </w:p>
        </w:tc>
      </w:tr>
      <w:tr w:rsidR="00AA0ED1" w14:paraId="46266FF1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270E7D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6383B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BFCC3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509DBD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4428C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DAB1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Ибрутиниб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A80A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L01XE27</w:t>
            </w:r>
          </w:p>
        </w:tc>
      </w:tr>
      <w:tr w:rsidR="00AA0ED1" w14:paraId="56DA60D0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A1524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DD826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E137E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2AB4D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689C28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B94A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Пралатрексат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1C61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L01BA05</w:t>
            </w:r>
          </w:p>
        </w:tc>
      </w:tr>
      <w:tr w:rsidR="00AA0ED1" w14:paraId="51FE1AEE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0E55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A923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88.0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84BD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Злокачественные иммунопролиферативные болезни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2DE6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Макроглобулинемия Вальденстрема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B316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3B67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Аспарагиназа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B5F2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L01XX02</w:t>
            </w:r>
          </w:p>
        </w:tc>
      </w:tr>
      <w:tr w:rsidR="00AA0ED1" w14:paraId="22EFD88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5C0C6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54CA8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E9465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3D9B5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7DBAA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EE5F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Меркаптопурин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94F9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L01BB02</w:t>
            </w:r>
          </w:p>
        </w:tc>
      </w:tr>
      <w:tr w:rsidR="00AA0ED1" w14:paraId="2145546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52B07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48EE5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EC7E6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B95C5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17DD7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87EC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Азацитидин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4F3A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L01BC07</w:t>
            </w:r>
          </w:p>
        </w:tc>
      </w:tr>
      <w:tr w:rsidR="00AA0ED1" w14:paraId="4F2A842B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4708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DB4D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90.0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FBF87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Множественная миелома и злокачественные плазмоклеточные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новообразования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3579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Множественная миелома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4028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1407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Брентуксимаб ведотин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21B9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L01XC12</w:t>
            </w:r>
          </w:p>
        </w:tc>
      </w:tr>
      <w:tr w:rsidR="00AA0ED1" w14:paraId="2515BAE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1D448F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DBDAB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639F1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7DAF6B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36CD20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822E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Бендамустин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F254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L01AA09</w:t>
            </w:r>
          </w:p>
        </w:tc>
      </w:tr>
      <w:tr w:rsidR="00AA0ED1" w14:paraId="2C2007C1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B127C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4F1B8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DF48D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FAD25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648389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70B7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Мелфалан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0A9D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L01AA03</w:t>
            </w:r>
          </w:p>
        </w:tc>
      </w:tr>
      <w:tr w:rsidR="00AA0ED1" w14:paraId="006FA6A6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D63381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82C52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D1B16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9050A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73F1E3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360A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Даратумумаб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0336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L01XC24</w:t>
            </w:r>
          </w:p>
        </w:tc>
      </w:tr>
      <w:tr w:rsidR="00AA0ED1" w14:paraId="113734E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58DE55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564D4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DF7F6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827476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EAB146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FC47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Талидомид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1C53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L04AX02</w:t>
            </w:r>
          </w:p>
        </w:tc>
      </w:tr>
      <w:tr w:rsidR="00AA0ED1" w14:paraId="1E1E7742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F57A0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573EE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14EE0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FC284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A32728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1F5C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Леналидомид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FDC9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L04AX04</w:t>
            </w:r>
          </w:p>
        </w:tc>
      </w:tr>
      <w:tr w:rsidR="00AA0ED1" w14:paraId="008C76E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D1CFC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91C027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9789E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91B09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2F821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FA8C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Плериксафор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9EC5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L03AX16</w:t>
            </w:r>
          </w:p>
        </w:tc>
      </w:tr>
      <w:tr w:rsidR="00AA0ED1" w14:paraId="3D0AF93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BA900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35208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02DF6A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5B725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3DD35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0815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Карфилзомиб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F12A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L01XG02</w:t>
            </w:r>
          </w:p>
        </w:tc>
      </w:tr>
      <w:tr w:rsidR="00AA0ED1" w14:paraId="549B31DD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079270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89BC4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082D8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9C88AE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85DCD2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5256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Бортезомиб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8B45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L01XX32</w:t>
            </w:r>
          </w:p>
        </w:tc>
      </w:tr>
      <w:tr w:rsidR="00AA0ED1" w14:paraId="641A5D58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4D75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5AED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91.0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2766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Лимфоидный лейкоз (лимфолейкоз)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6368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Острый лимфобластный лейкоз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58C7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B75E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Цитарабин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6ADE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L01BC01</w:t>
            </w:r>
          </w:p>
        </w:tc>
      </w:tr>
      <w:tr w:rsidR="00AA0ED1" w14:paraId="01B0E041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7BDE6B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510ACD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C3017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1BA11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FF18E4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AA54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Иматиниб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3E62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L01XE01</w:t>
            </w:r>
          </w:p>
        </w:tc>
      </w:tr>
      <w:tr w:rsidR="00AA0ED1" w14:paraId="2C600A1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97C3AC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3AA82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52BF8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89AD0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C0A8D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AD15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Дазатиниб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EEE1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L01XE06</w:t>
            </w:r>
          </w:p>
        </w:tc>
      </w:tr>
      <w:tr w:rsidR="00AA0ED1" w14:paraId="3887909B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70279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ABA2C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90546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01EDE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10502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063A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Понатиниб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AE17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L01XE24</w:t>
            </w:r>
          </w:p>
        </w:tc>
      </w:tr>
      <w:tr w:rsidR="00AA0ED1" w14:paraId="1866B5E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3C35B0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87274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F9C60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2FA79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3DB8B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3B19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Блинатумомаб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11D1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L01XC19</w:t>
            </w:r>
          </w:p>
        </w:tc>
      </w:tr>
      <w:tr w:rsidR="00AA0ED1" w14:paraId="46A2148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5D4CFD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5F593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EF05A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B97E2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28D8B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E895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Пэгаспаргиназа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7DCE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L01XX24</w:t>
            </w:r>
          </w:p>
        </w:tc>
      </w:tr>
      <w:tr w:rsidR="00AA0ED1" w14:paraId="73386120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B83D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DE3C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91.1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7981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Лимфоидный лейкоз (лимфолейкоз)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1910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лимфоцитарный лейкоз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6878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902E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Венетоклакс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23E9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L01XX52</w:t>
            </w:r>
          </w:p>
        </w:tc>
      </w:tr>
      <w:tr w:rsidR="00AA0ED1" w14:paraId="66D76A5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F2F7E4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1CDBF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3063E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75A3C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19FE96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897C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Филграстим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3C4F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L03AA02</w:t>
            </w:r>
          </w:p>
        </w:tc>
      </w:tr>
      <w:tr w:rsidR="00AA0ED1" w14:paraId="12FB772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117005D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75E68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1A5EF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B9852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63683E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E56F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Флударабин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AD78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L01BB05</w:t>
            </w:r>
          </w:p>
        </w:tc>
      </w:tr>
      <w:tr w:rsidR="00AA0ED1" w14:paraId="3643E672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667C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85D5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91.4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1ABD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Лимфоидный лейкоз (лимфолейкоз)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A643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Волосатоклеточный лейкоз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2AD2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8923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Кладрибин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F4AC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L01BB04</w:t>
            </w:r>
          </w:p>
        </w:tc>
      </w:tr>
      <w:tr w:rsidR="00AA0ED1" w14:paraId="72C5E84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EC6174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63884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6F6C7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A13AA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5399DE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2AFE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Пентостатин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29A4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L01XX08</w:t>
            </w:r>
          </w:p>
        </w:tc>
      </w:tr>
      <w:tr w:rsidR="00AA0ED1" w14:paraId="57F8BFC1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C5B4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7C10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92.1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5603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Миелоидный лейкоз (миелолейкоз)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9180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миелоидный лейкоз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C0D5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907B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Дазатиниб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AD9F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L01XE06</w:t>
            </w:r>
          </w:p>
        </w:tc>
      </w:tr>
      <w:tr w:rsidR="00AA0ED1" w14:paraId="63248191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E145F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45584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57EC3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0DC6B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78CE799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D83E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Нилотиниб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99B3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L01XE08</w:t>
            </w:r>
          </w:p>
        </w:tc>
      </w:tr>
      <w:tr w:rsidR="00AA0ED1" w14:paraId="253F1452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8B89CC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31FCB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B9261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F714D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E8AB0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5A9E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Бусульфан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3902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L01AB01</w:t>
            </w:r>
          </w:p>
        </w:tc>
      </w:tr>
      <w:tr w:rsidR="00AA0ED1" w14:paraId="1C5AE77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FB5EEF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75EC2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F1CC1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3071F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90ED43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B300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Иматиниб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F67B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L01XE01</w:t>
            </w:r>
          </w:p>
        </w:tc>
      </w:tr>
      <w:tr w:rsidR="00AA0ED1" w14:paraId="2E5FB81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6FC1F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70D78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08413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BB7EA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F7918E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7E53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Метотрексат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0D60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L01BA01</w:t>
            </w:r>
          </w:p>
        </w:tc>
      </w:tr>
      <w:tr w:rsidR="00AA0ED1" w14:paraId="5CFE8B4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9261343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BDC11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A466D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0A32C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49D847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ADE2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Интерферон альфа-2b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A620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L03AB05</w:t>
            </w:r>
          </w:p>
        </w:tc>
      </w:tr>
      <w:tr w:rsidR="00AA0ED1" w14:paraId="3422FD6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32884D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9A3B37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28864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B3B4B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28E4C4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CF89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Месна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973F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V03AF01</w:t>
            </w:r>
          </w:p>
        </w:tc>
      </w:tr>
      <w:tr w:rsidR="00AA0ED1" w14:paraId="35D2109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616D55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AC1FD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F4E12E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392B8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477F3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7F1B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Понатиниб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FDA2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L01XE24</w:t>
            </w:r>
          </w:p>
        </w:tc>
      </w:tr>
      <w:tr w:rsidR="00AA0ED1" w14:paraId="595F3692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D46B8B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2E8DC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022D2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8A7EB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2D0F7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8582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Бозутиниб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9870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L01XE14</w:t>
            </w:r>
          </w:p>
        </w:tc>
      </w:tr>
      <w:tr w:rsidR="00AA0ED1" w14:paraId="39161D9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BD5D00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FA59A4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1D328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27FB2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DAAAC2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5B90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Гидроксикарбамид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838C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L01XX05</w:t>
            </w:r>
          </w:p>
        </w:tc>
      </w:tr>
      <w:tr w:rsidR="00AA0ED1" w14:paraId="21611C0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798BF7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1FB3B0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1358A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73CB6A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377F5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D8E5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Идарубицин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B6A7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L01DB06</w:t>
            </w:r>
          </w:p>
        </w:tc>
      </w:tr>
      <w:tr w:rsidR="00AA0ED1" w14:paraId="57AD43E8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DBBA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4872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92.0</w:t>
            </w:r>
          </w:p>
          <w:p w14:paraId="5410BCD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 92.4</w:t>
            </w:r>
          </w:p>
          <w:p w14:paraId="2128E19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92.5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2354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Миелоидный лейкоз (миелолейкоз)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25762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Острый миелоидный лейкоз Острый промиелоцитарный лейкоз</w:t>
            </w:r>
          </w:p>
          <w:p w14:paraId="30FF10B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Острый миеломоноцитарный лейкоз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1D6B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7CD5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Венетоклакс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DD47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L01XX52</w:t>
            </w:r>
          </w:p>
        </w:tc>
      </w:tr>
      <w:tr w:rsidR="00AA0ED1" w14:paraId="2D73B9F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12F13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BCFEA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8262E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818F2A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2226D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80F9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Третиноин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A203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L01XX14</w:t>
            </w:r>
          </w:p>
        </w:tc>
      </w:tr>
      <w:tr w:rsidR="00AA0ED1" w14:paraId="050CCC6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B1676F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D9E41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102D3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A4196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6F96F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FD9B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Цитарабин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167E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L01BC01</w:t>
            </w:r>
          </w:p>
        </w:tc>
      </w:tr>
      <w:tr w:rsidR="00AA0ED1" w14:paraId="30C3CDE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709AAE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EE884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EF119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839D9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4240E3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02EC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Гемтузумаб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FCBA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L01XC05</w:t>
            </w:r>
          </w:p>
        </w:tc>
      </w:tr>
      <w:tr w:rsidR="00AA0ED1" w14:paraId="10DFAC8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C0199F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A3D3C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DFFA20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F6C2D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9CF6F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C15B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Даунорубицин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8E03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L01DB02</w:t>
            </w:r>
          </w:p>
        </w:tc>
      </w:tr>
      <w:tr w:rsidR="00AA0ED1" w14:paraId="47FDD14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EA703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DFB82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A8D02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45C75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FD8C1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4BB6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Децитабин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739B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L01BC08</w:t>
            </w:r>
          </w:p>
        </w:tc>
      </w:tr>
      <w:tr w:rsidR="00AA0ED1" w14:paraId="11AD4E13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2B32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01D5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92.3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2466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Миелоидный лейкоз (миелолейкоз)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2E4C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Миелоидная саркома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FBBE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942D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Такролимус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5565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L04AD02</w:t>
            </w:r>
          </w:p>
        </w:tc>
      </w:tr>
      <w:tr w:rsidR="00AA0ED1" w14:paraId="05D7134C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8F11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4DB9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93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7FA9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Миелоидный лейкоз (миелолейкоз)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5D73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Моноцитарный лейкоз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F0B3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DFE7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Пэгфилграстим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811F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L03AA13</w:t>
            </w:r>
          </w:p>
        </w:tc>
      </w:tr>
      <w:tr w:rsidR="00AA0ED1" w14:paraId="4763FDF9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BEBC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2033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46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25CD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Миелодиспластиче</w:t>
            </w:r>
            <w:r>
              <w:rPr>
                <w:color w:val="000000"/>
                <w:sz w:val="20"/>
              </w:rPr>
              <w:lastRenderedPageBreak/>
              <w:t>ские синдромы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FF08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lastRenderedPageBreak/>
              <w:t xml:space="preserve">Ювенильный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хронический миеломоноцитарный лейкоз, рефрактерная анемия, рефрактерная анемия с избытком бластов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C529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A923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Леналидомид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792B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L04AX04</w:t>
            </w:r>
          </w:p>
        </w:tc>
      </w:tr>
      <w:tr w:rsidR="00AA0ED1" w14:paraId="3B99F42E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131997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C9916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DC8E5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4E4D1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F14EBE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6968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Метотрексат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8B7A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L01BA01</w:t>
            </w:r>
          </w:p>
        </w:tc>
      </w:tr>
      <w:tr w:rsidR="00AA0ED1" w14:paraId="791C25F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396E3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46F8B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7C08D8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022FF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F7BC60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282F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Децитабин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6501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L01BC08</w:t>
            </w:r>
          </w:p>
        </w:tc>
      </w:tr>
      <w:tr w:rsidR="00AA0ED1" w14:paraId="778C901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7E9BF90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D66C5C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BDAA8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42B04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E70EA49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8B46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Цитарабин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CE07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L01BC01</w:t>
            </w:r>
          </w:p>
        </w:tc>
      </w:tr>
      <w:tr w:rsidR="00AA0ED1" w14:paraId="233CDD5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80D88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FEF3B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D9141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E58BF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36ED4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A7EC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Иммуноглобулин антитимоцитарный (кроличий)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DC5D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L04AA04</w:t>
            </w:r>
          </w:p>
        </w:tc>
      </w:tr>
      <w:tr w:rsidR="00AA0ED1" w14:paraId="7737394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10450EF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A1C41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ED0D3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E209C7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1E945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E6A2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Месна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C61F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V03AF01</w:t>
            </w:r>
          </w:p>
        </w:tc>
      </w:tr>
      <w:tr w:rsidR="00AA0ED1" w14:paraId="55A7B35A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DAFB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9CAA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47.1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1439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Хроническая миелопролиферативная болезнь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AAB2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Идиопатический миелофиброз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5EDC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0FFD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Руксолитиниб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35BD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L01XE18</w:t>
            </w:r>
          </w:p>
        </w:tc>
      </w:tr>
      <w:tr w:rsidR="00AA0ED1" w14:paraId="02AA599C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878E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2533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56 D56.0-D 56.2 D 56.4 D 57 D57.0- D57.2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01C8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Гемолитические анемии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37170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Альфа-талассемия, бета-талассемия, дельта-бета-талассемия, наследственное персистирование фетального гемоглобина Серповидно-клеточная анемия с кризом, </w:t>
            </w:r>
            <w:r>
              <w:rPr>
                <w:color w:val="000000"/>
                <w:sz w:val="20"/>
              </w:rPr>
              <w:t>hb</w:t>
            </w:r>
            <w:r w:rsidRPr="00CB2768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SS</w:t>
            </w:r>
            <w:r w:rsidRPr="00CB2768">
              <w:rPr>
                <w:color w:val="000000"/>
                <w:sz w:val="20"/>
                <w:lang w:val="ru-RU"/>
              </w:rPr>
              <w:t xml:space="preserve"> болезнь с кризом, серповидно-клеточная анемия без криза, двойные гетерозиготные серповидно-клеточные нарушения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39BF8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  <w:p w14:paraId="1A936179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F136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Деферазирокс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85C5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V03AC03</w:t>
            </w:r>
          </w:p>
        </w:tc>
      </w:tr>
      <w:tr w:rsidR="00AA0ED1" w14:paraId="2779D898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C626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7F41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59.5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D068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Пароксизмальная ночная гемоглобинурия (Маркиафавы-Микели)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13F64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Пароксизмальная ночная гемоглобинурия (Маркиафавы-Микели)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9B5F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5DDD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Экулизумаб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CE56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L04AA25</w:t>
            </w:r>
          </w:p>
        </w:tc>
      </w:tr>
      <w:tr w:rsidR="00AA0ED1" w14:paraId="7EAEE549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704D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1090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61.9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49E2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Апластическая анемия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4DA2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Апластическая анемия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1A752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C9B3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Деферазирокс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BE0E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V03AC03</w:t>
            </w:r>
          </w:p>
        </w:tc>
      </w:tr>
      <w:tr w:rsidR="00AA0ED1" w14:paraId="32C94B6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9F21B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1DD87F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B57BF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62D64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C255AE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DB49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Циклоспорин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5465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L04AD01</w:t>
            </w:r>
          </w:p>
        </w:tc>
      </w:tr>
      <w:tr w:rsidR="00AA0ED1" w14:paraId="57CEED6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5EA4B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E26C8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69714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92C41A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E09E9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082F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Такролимус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CE01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L04AD02</w:t>
            </w:r>
          </w:p>
        </w:tc>
      </w:tr>
      <w:tr w:rsidR="00AA0ED1" w14:paraId="2CDBD102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6C19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CAB2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66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E919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Наследственный дефицит фактора VIII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538C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Гемофилия 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131F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Болезни крови, кроветворных органов и отдельные нарушения,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вовлекающие иммунный 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5D51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Эмицизумаб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D052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B02BX06</w:t>
            </w:r>
          </w:p>
        </w:tc>
      </w:tr>
      <w:tr w:rsidR="00AA0ED1" w:rsidRPr="00CB2768" w14:paraId="121DB3EB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E0EC6" w14:textId="77777777" w:rsidR="00AA0ED1" w:rsidRDefault="00AA0ED1">
            <w:pPr>
              <w:spacing w:after="20"/>
              <w:ind w:left="20"/>
              <w:jc w:val="both"/>
            </w:pPr>
          </w:p>
          <w:p w14:paraId="52B97BA0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87DB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67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BD87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Наследственный дефицит фактора IX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BC77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Кристмаса Гемофилия 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FD43C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DB785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36164C39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6F78F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3F03DC0D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AA0ED1" w:rsidRPr="00CB2768" w14:paraId="507B626D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C060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F20B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68.0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6E9D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Виллебрандта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5C363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Ангиогемофилия Дефицит фактора </w:t>
            </w:r>
            <w:r>
              <w:rPr>
                <w:color w:val="000000"/>
                <w:sz w:val="20"/>
              </w:rPr>
              <w:t>VIII</w:t>
            </w:r>
            <w:r w:rsidRPr="00CB2768">
              <w:rPr>
                <w:color w:val="000000"/>
                <w:sz w:val="20"/>
                <w:lang w:val="ru-RU"/>
              </w:rPr>
              <w:t xml:space="preserve"> с сосудистым нарушением Сосудистая гемофилия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55E3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B649A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1ACF49E1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1FFBA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6DCC44E1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AA0ED1" w:rsidRPr="00CB2768" w14:paraId="62209E9B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BBEA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DB1F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68.2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1D58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Наследственный дефицит других факторов свертывания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A8D97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Врожденная афибриногенемия,</w:t>
            </w:r>
          </w:p>
          <w:p w14:paraId="26F6AE00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дефицит фактора </w:t>
            </w:r>
            <w:r>
              <w:rPr>
                <w:color w:val="000000"/>
                <w:sz w:val="20"/>
              </w:rPr>
              <w:t>VII</w:t>
            </w:r>
            <w:r w:rsidRPr="00CB2768">
              <w:rPr>
                <w:color w:val="000000"/>
                <w:sz w:val="20"/>
                <w:lang w:val="ru-RU"/>
              </w:rPr>
              <w:t xml:space="preserve"> (стабильного)</w:t>
            </w:r>
          </w:p>
          <w:p w14:paraId="607E0F2A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дефицит фактора </w:t>
            </w:r>
            <w:r>
              <w:rPr>
                <w:color w:val="000000"/>
                <w:sz w:val="20"/>
              </w:rPr>
              <w:t>II</w:t>
            </w:r>
            <w:r w:rsidRPr="00CB2768">
              <w:rPr>
                <w:color w:val="000000"/>
                <w:sz w:val="20"/>
                <w:lang w:val="ru-RU"/>
              </w:rPr>
              <w:t xml:space="preserve"> (протромбина)</w:t>
            </w:r>
          </w:p>
          <w:p w14:paraId="5F189DF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дефицит фактора </w:t>
            </w:r>
            <w:r>
              <w:rPr>
                <w:color w:val="000000"/>
                <w:sz w:val="20"/>
              </w:rPr>
              <w:t>X</w:t>
            </w:r>
            <w:r w:rsidRPr="00CB2768">
              <w:rPr>
                <w:color w:val="000000"/>
                <w:sz w:val="20"/>
                <w:lang w:val="ru-RU"/>
              </w:rPr>
              <w:t xml:space="preserve"> (Стюарта-Прауэра)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FFEAA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9B0FA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72572BE7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C28E5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3FF982ED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AA0ED1" w14:paraId="7F78B65D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1785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2D89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69.3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B955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Идиопатическая тромбоцитопеническая пурпура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CC97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Синдром Эванса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A20DF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BAC6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Элтромбопаг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2D23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B02BX05</w:t>
            </w:r>
          </w:p>
        </w:tc>
      </w:tr>
      <w:tr w:rsidR="00AA0ED1" w14:paraId="544CB78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F91B2D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945DE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E2FE2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3CB74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4FA623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55EE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Ромипластим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6F47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B02BX04</w:t>
            </w:r>
          </w:p>
        </w:tc>
      </w:tr>
      <w:tr w:rsidR="00AA0ED1" w14:paraId="2040688C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937B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A5AF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76.0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1860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Гистиоцитоз из клеток Лангерганса, не классифицированный в других рубриках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EDC5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Гистиоцитоз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882FA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5644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Винбластин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5894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L01CA01</w:t>
            </w:r>
          </w:p>
        </w:tc>
      </w:tr>
      <w:tr w:rsidR="00AA0ED1" w14:paraId="6BE2209D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7911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5C4B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 80-D 84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99F5D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Отдельные нарушения, вовлекающие иммунный механизм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393D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Первичные иммунодефициты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9B6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Болезни крови, кроветворных органов и отдельные нарушения, вовлекающие иммунный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механизм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7CC0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Ингибитор С1-эстеразы человеческий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A0E4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B06AC01</w:t>
            </w:r>
          </w:p>
        </w:tc>
      </w:tr>
      <w:tr w:rsidR="00AA0ED1" w14:paraId="5239C44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0A260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6222F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4E4A66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D00E7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C6BCE0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89D3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Ланаделумаб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42E8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B06AC05</w:t>
            </w:r>
          </w:p>
        </w:tc>
      </w:tr>
      <w:tr w:rsidR="00AA0ED1" w14:paraId="6E350E5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2C1D2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674BF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5D9302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19D6B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4FC077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76AB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Иммуноглобулин (для внесосудистого </w:t>
            </w:r>
            <w:r>
              <w:rPr>
                <w:color w:val="000000"/>
                <w:sz w:val="20"/>
              </w:rPr>
              <w:lastRenderedPageBreak/>
              <w:t>введения)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61EB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J06BA01</w:t>
            </w:r>
          </w:p>
        </w:tc>
      </w:tr>
      <w:tr w:rsidR="00AA0ED1" w14:paraId="63A6F3E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744B3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756F2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3597D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30ECBF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B40A7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340F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Иммуноглобулин (для внутривенного введения)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1131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J06BA02</w:t>
            </w:r>
          </w:p>
        </w:tc>
      </w:tr>
      <w:tr w:rsidR="00AA0ED1" w14:paraId="7479E6E2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E80A3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EDC87E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57151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D1019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3645A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B356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Интерферон гамма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C24B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L03AB03</w:t>
            </w:r>
          </w:p>
        </w:tc>
      </w:tr>
      <w:tr w:rsidR="00AA0ED1" w14:paraId="7D00B80B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B5AD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8FC4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22.8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38B5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состояния гиперфункции гипофиза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51DD0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Преждевременная половая зрелость центрального происхождения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5778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других эндокринных желез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81E89" w14:textId="77777777" w:rsidR="00AA0ED1" w:rsidRDefault="00AA0ED1">
            <w:pPr>
              <w:spacing w:after="20"/>
              <w:ind w:left="20"/>
              <w:jc w:val="both"/>
            </w:pPr>
          </w:p>
          <w:p w14:paraId="4C083E18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2EDC4" w14:textId="77777777" w:rsidR="00AA0ED1" w:rsidRDefault="00AA0ED1">
            <w:pPr>
              <w:spacing w:after="20"/>
              <w:ind w:left="20"/>
              <w:jc w:val="both"/>
            </w:pPr>
          </w:p>
          <w:p w14:paraId="69A86A3E" w14:textId="77777777" w:rsidR="00AA0ED1" w:rsidRDefault="00AA0ED1">
            <w:pPr>
              <w:spacing w:after="20"/>
              <w:ind w:left="20"/>
              <w:jc w:val="both"/>
            </w:pPr>
          </w:p>
        </w:tc>
      </w:tr>
      <w:tr w:rsidR="00AA0ED1" w14:paraId="32A67ACF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170F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6733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23.0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FD30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Гипопитуитаризм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EEA7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Гипогонадотропный гипогонадизм. Недостаточность гормона роста.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6936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других эндокринных желез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2AA84" w14:textId="77777777" w:rsidR="00AA0ED1" w:rsidRDefault="00AA0ED1">
            <w:pPr>
              <w:spacing w:after="20"/>
              <w:ind w:left="20"/>
              <w:jc w:val="both"/>
            </w:pPr>
          </w:p>
          <w:p w14:paraId="251475B4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435A9" w14:textId="77777777" w:rsidR="00AA0ED1" w:rsidRDefault="00AA0ED1">
            <w:pPr>
              <w:spacing w:after="20"/>
              <w:ind w:left="20"/>
              <w:jc w:val="both"/>
            </w:pPr>
          </w:p>
          <w:p w14:paraId="5FBB61DE" w14:textId="77777777" w:rsidR="00AA0ED1" w:rsidRDefault="00AA0ED1">
            <w:pPr>
              <w:spacing w:after="20"/>
              <w:ind w:left="20"/>
              <w:jc w:val="both"/>
            </w:pPr>
          </w:p>
        </w:tc>
      </w:tr>
      <w:tr w:rsidR="00AA0ED1" w14:paraId="624C4DBB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2260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9915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70.0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8A1C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Классическая фенилкетонурия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3F2F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Наследственное заболевание группы ферментопатий, связанное с нарушением метаболизма аминокислоты фенилаланина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DB2B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D27E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Сапроптерин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0056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A16AX07</w:t>
            </w:r>
          </w:p>
        </w:tc>
      </w:tr>
      <w:tr w:rsidR="00AA0ED1" w:rsidRPr="00CB2768" w14:paraId="3564CD68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EEEC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C0F9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53.1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E8A30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Недостаточность других витаминов группы 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8431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Недостаточность витамина В6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25FD6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35B1A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46CABD6D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1D54A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0EF057CB" w14:textId="77777777" w:rsidR="00AA0ED1" w:rsidRPr="00CB2768" w:rsidRDefault="00AA0ED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AA0ED1" w14:paraId="5041E0F1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8CD4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7BCA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74.0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C9AB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накопления гликогена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784A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Помпе (гликогеноз 2 типа)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86996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7697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Алглюкозидаза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51EF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A16AB07 </w:t>
            </w:r>
          </w:p>
        </w:tc>
      </w:tr>
      <w:tr w:rsidR="00AA0ED1" w14:paraId="5E6BD3FE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5F5705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9A09A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E70ECE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3E7F8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AFAE7E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5FE0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Месна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0103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V03AF01</w:t>
            </w:r>
          </w:p>
        </w:tc>
      </w:tr>
      <w:tr w:rsidR="00AA0ED1" w14:paraId="29B70E33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09D5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0622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75.2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151D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сфинголипидозы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CCA37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Болезнь Фабри (-Андерсон),</w:t>
            </w:r>
          </w:p>
          <w:p w14:paraId="16669386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болезнь Гаучера (болезнь Гоше),</w:t>
            </w:r>
          </w:p>
          <w:p w14:paraId="78363299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болезнь Краббе, болезнь Нимана-Пика (тип А, В, С),</w:t>
            </w:r>
          </w:p>
          <w:p w14:paraId="52401D4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синдром Фабера, метахроматическая лейкодистрофия, недостаточность сульфатазы (множественная сульфатазная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недостаточность)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F224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lastRenderedPageBreak/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1D0B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Имиглюцераза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0995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A16AB02 </w:t>
            </w:r>
          </w:p>
        </w:tc>
      </w:tr>
      <w:tr w:rsidR="00AA0ED1" w14:paraId="7E2E83B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A8768B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D89F4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63D03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36E0B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586C9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A534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Агалзидаза альфа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927F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A16AB03</w:t>
            </w:r>
          </w:p>
        </w:tc>
      </w:tr>
      <w:tr w:rsidR="00AA0ED1" w14:paraId="614D90D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802001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58B17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9BDED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BFDC8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7D0B4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5840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Агалзидаза бета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691A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A16AB04</w:t>
            </w:r>
          </w:p>
        </w:tc>
      </w:tr>
      <w:tr w:rsidR="00AA0ED1" w14:paraId="271341B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BAB9FB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7DDAA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39237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13337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A98FB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BC16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Велаглюцераза альфа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6E59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A16AB10</w:t>
            </w:r>
          </w:p>
        </w:tc>
      </w:tr>
      <w:tr w:rsidR="00AA0ED1" w14:paraId="5215B38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CC5A81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B8BE9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7545E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07A9F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B0FB2D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D64C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Миглустат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F413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A16AX06</w:t>
            </w:r>
          </w:p>
        </w:tc>
      </w:tr>
      <w:tr w:rsidR="00AA0ED1" w14:paraId="11BA414E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95D02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5F879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EE2804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5F1EF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3301E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BF80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Элиглустат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6A52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A16AX10</w:t>
            </w:r>
          </w:p>
        </w:tc>
      </w:tr>
      <w:tr w:rsidR="00AA0ED1" w14:paraId="3B01441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67FE0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89A20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19723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40282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B5187D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5CA2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Талиглюцераза альфа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A169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A16AB11</w:t>
            </w:r>
          </w:p>
        </w:tc>
      </w:tr>
      <w:tr w:rsidR="00AA0ED1" w14:paraId="003E0680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E312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F5B6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76.0-E 76.2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1B8B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Мукополисахаридоз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8E0F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Мукополисахаридоз I тип: синдромы Гурлер, Гурлер-Шейе, Шейе, мукополисахаридоз II тип: синдром Гунтера, другие мукополисахаридозы: недостаточность бета-глюкуронидазы, мукополисахаридоз III, IV, VI, VII, синдромы: Марото-Лами (легкий, тяжелый), Моркио (моркиоподобный, классический), Санфилиппо (тип B, C, D)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BF18C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E651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Ларонидаза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83BE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A16AB05 </w:t>
            </w:r>
          </w:p>
        </w:tc>
      </w:tr>
      <w:tr w:rsidR="00AA0ED1" w14:paraId="56571991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8C153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16F27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5FACE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78B0D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253EA3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0C9D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Галсульфаза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BC95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A16AB08 </w:t>
            </w:r>
          </w:p>
        </w:tc>
      </w:tr>
      <w:tr w:rsidR="00AA0ED1" w14:paraId="3175061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7CB427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182C4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66D5F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2C27F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40645DC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2F10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Идурсульфаза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44C0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A16AB09</w:t>
            </w:r>
          </w:p>
        </w:tc>
      </w:tr>
      <w:tr w:rsidR="00AA0ED1" w14:paraId="19E116F1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176F1D3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280D3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8F974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AB3D5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5DBF9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C2DD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Элосульфаза альфа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893F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A16AB12</w:t>
            </w:r>
          </w:p>
        </w:tc>
      </w:tr>
      <w:tr w:rsidR="00AA0ED1" w14:paraId="5655695E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9D57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F461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80.2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0D6F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Порфирии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3B02D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Наследственная копропорфирия, порфирия острая перемежающаяся (печеночная)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A7E26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63C7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Гемин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97D3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B06AB01</w:t>
            </w:r>
          </w:p>
        </w:tc>
      </w:tr>
      <w:tr w:rsidR="00AA0ED1" w14:paraId="4BEF01C6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8127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843F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83.0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4C03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обмена меди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FA5A6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Болезнь Менкеса, болезнь Вильсона (болезнь Вильсона-Коновалова, гепатолентикулярная дегенерация)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2A1B3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24C6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Пеницилламин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A1FB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M01CC01</w:t>
            </w:r>
          </w:p>
        </w:tc>
      </w:tr>
      <w:tr w:rsidR="00AA0ED1" w14:paraId="4E9B78B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23EA6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E4A40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763B6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D1862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13842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239D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Цинка ацетат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1CD3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A16AX05</w:t>
            </w:r>
          </w:p>
        </w:tc>
      </w:tr>
      <w:tr w:rsidR="00AA0ED1" w14:paraId="199140C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7329B3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137F5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09C34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94CF2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DD22D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EEAC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Триентин дигидрохлорид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279A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A16AX12</w:t>
            </w:r>
          </w:p>
        </w:tc>
      </w:tr>
      <w:tr w:rsidR="00AA0ED1" w14:paraId="1EC7E67F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ECE9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918F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84.8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014A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Нарушение обмена веществ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4F85F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Кистозный фиброз комбинированная форма (муковисцидоз)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94D12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E8F5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Тобрамицин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DFAB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J01GB01</w:t>
            </w:r>
          </w:p>
        </w:tc>
      </w:tr>
      <w:tr w:rsidR="00AA0ED1" w14:paraId="19E102D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E2497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2934F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E1E6B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5D8F9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597C46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1780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Ацетилцистеин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65BE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R05CB01</w:t>
            </w:r>
          </w:p>
        </w:tc>
      </w:tr>
      <w:tr w:rsidR="00AA0ED1" w14:paraId="1653B5A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36BBFC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D6902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643D2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8B8C2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8BFBAC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2D0F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Дорназа альфа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7B1F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R05CB13</w:t>
            </w:r>
          </w:p>
        </w:tc>
      </w:tr>
      <w:tr w:rsidR="00AA0ED1" w14:paraId="4087DA05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6C04AF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EFC789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AA98C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9B43AC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3EA887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3EF2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Колистин (Колистиметат)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B6AA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J01XB01</w:t>
            </w:r>
          </w:p>
        </w:tc>
      </w:tr>
      <w:tr w:rsidR="00AA0ED1" w14:paraId="064B27B9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3B8A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E9E8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 85.0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56B8D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Наследственный семейный амилоидоз без невропатии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BE26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Семейная средиземноморская лихорадка (периодическая болезнь), наследственная амилоидная нефропатия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87B22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87D4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Этанерцепт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BC46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L04AB01</w:t>
            </w:r>
          </w:p>
        </w:tc>
      </w:tr>
      <w:tr w:rsidR="00AA0ED1" w14:paraId="4EB4385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3F986F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C7A4F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0FFB2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C240C2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F1D722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6ECF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Инфликсимаб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DDA1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L04AB02</w:t>
            </w:r>
          </w:p>
        </w:tc>
      </w:tr>
      <w:tr w:rsidR="00AA0ED1" w14:paraId="29E2631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2E30E5D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AB0A0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ACC5A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283F7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185662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6BB7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Анакинра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2206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L04AC03</w:t>
            </w:r>
          </w:p>
        </w:tc>
      </w:tr>
      <w:tr w:rsidR="00AA0ED1" w14:paraId="04EA9D8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D00485D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E4FDE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1EDC3A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78197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74BF06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0FAC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Канакинумаб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1ADE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L04AC08</w:t>
            </w:r>
          </w:p>
        </w:tc>
      </w:tr>
      <w:tr w:rsidR="00AA0ED1" w14:paraId="1C8B89F6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A995D0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E523A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94B3E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C570D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87BBF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3630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Колхицин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ACB0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M04AC01</w:t>
            </w:r>
          </w:p>
        </w:tc>
      </w:tr>
      <w:tr w:rsidR="00AA0ED1" w14:paraId="4AEB9BCA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8619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55CD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 88.0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75C4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Нарушения обмена </w:t>
            </w:r>
            <w:r>
              <w:rPr>
                <w:color w:val="000000"/>
                <w:sz w:val="20"/>
              </w:rPr>
              <w:lastRenderedPageBreak/>
              <w:t>белков плазмы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CD8C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Дефицит -1- </w:t>
            </w:r>
            <w:r>
              <w:rPr>
                <w:color w:val="000000"/>
                <w:sz w:val="20"/>
              </w:rPr>
              <w:lastRenderedPageBreak/>
              <w:t>антитрипсина, бис -альбуминемия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620B8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lastRenderedPageBreak/>
              <w:t xml:space="preserve">Болезни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1EA1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Альфа1 </w:t>
            </w:r>
            <w:r>
              <w:rPr>
                <w:color w:val="000000"/>
                <w:sz w:val="20"/>
              </w:rPr>
              <w:lastRenderedPageBreak/>
              <w:t>антитрипсин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D62F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B02AB02</w:t>
            </w:r>
          </w:p>
        </w:tc>
      </w:tr>
      <w:tr w:rsidR="00AA0ED1" w14:paraId="14DE7512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4755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6661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12.2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7783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Болезнь двигательного неврона.</w:t>
            </w:r>
          </w:p>
          <w:p w14:paraId="056CADFB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Семейная болезнь двигательного неврона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B264A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Боковой склероз амиотрофический, прогрессирующая спинальная мышечная атрофия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8AFE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нервной системы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06A7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Филграстим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1FAC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L03AA02</w:t>
            </w:r>
          </w:p>
        </w:tc>
      </w:tr>
      <w:tr w:rsidR="00AA0ED1" w14:paraId="3C4E2A5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53DDFAC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BAA2C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0459B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F32AC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BE12C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426E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Нусинерсен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4488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M09AX07</w:t>
            </w:r>
          </w:p>
        </w:tc>
      </w:tr>
      <w:tr w:rsidR="00AA0ED1" w14:paraId="1189D34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BB55A0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D0A4E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54151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B9793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6BB11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6444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Рисдиплам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55DB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M09AX10</w:t>
            </w:r>
          </w:p>
        </w:tc>
      </w:tr>
      <w:tr w:rsidR="00AA0ED1" w14:paraId="305EA9A1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7A5C4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32D1D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A9169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D5B2B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36187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6062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Рилузол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67CC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N07XX02</w:t>
            </w:r>
          </w:p>
        </w:tc>
      </w:tr>
      <w:tr w:rsidR="00AA0ED1" w14:paraId="47BB6035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E413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85F2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35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821C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Рассеянный склероз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4C6B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Рассеянный склероз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8BBF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Демиелинизирующие болезни центральной нервной системы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ED56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Диметилфумарат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CD95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N07XX09</w:t>
            </w:r>
          </w:p>
        </w:tc>
      </w:tr>
      <w:tr w:rsidR="00AA0ED1" w14:paraId="1838C976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66BD8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81A99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535BD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F664F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8B9A10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2453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Кладрибин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5E39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L01BB04</w:t>
            </w:r>
          </w:p>
        </w:tc>
      </w:tr>
      <w:tr w:rsidR="00AA0ED1" w14:paraId="36658C5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59570C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149C5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BEC73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7EC79D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0C1630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BEF6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Натализумаб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D071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L04AA23</w:t>
            </w:r>
          </w:p>
        </w:tc>
      </w:tr>
      <w:tr w:rsidR="00AA0ED1" w14:paraId="74F3E805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C5CC0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31345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B2852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AB6AB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298269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DC2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Пэгинтерферон бета-1а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5734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L03АВ13</w:t>
            </w:r>
          </w:p>
        </w:tc>
      </w:tr>
      <w:tr w:rsidR="00AA0ED1" w14:paraId="42C53C02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18EC7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33A92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ED31E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A06B1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3A55E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F8B3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Окрелизумаб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C8B3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L04AA36</w:t>
            </w:r>
          </w:p>
        </w:tc>
      </w:tr>
      <w:tr w:rsidR="00AA0ED1" w14:paraId="0704922A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BE4C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48E2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G70.2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DF1D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Миастения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39B2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Врожденная или приобретенная миастения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2E22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Нервные болезни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BEA76" w14:textId="77777777" w:rsidR="00AA0ED1" w:rsidRDefault="00AA0ED1">
            <w:pPr>
              <w:spacing w:after="20"/>
              <w:ind w:left="20"/>
              <w:jc w:val="both"/>
            </w:pPr>
          </w:p>
          <w:p w14:paraId="758E6BFC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18873" w14:textId="77777777" w:rsidR="00AA0ED1" w:rsidRDefault="00AA0ED1">
            <w:pPr>
              <w:spacing w:after="20"/>
              <w:ind w:left="20"/>
              <w:jc w:val="both"/>
            </w:pPr>
          </w:p>
          <w:p w14:paraId="486C8A5B" w14:textId="77777777" w:rsidR="00AA0ED1" w:rsidRDefault="00AA0ED1">
            <w:pPr>
              <w:spacing w:after="20"/>
              <w:ind w:left="20"/>
              <w:jc w:val="both"/>
            </w:pPr>
          </w:p>
        </w:tc>
      </w:tr>
      <w:tr w:rsidR="00AA0ED1" w14:paraId="284A2972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8053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CCC0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G71.0 –G71.3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CC3A0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нервно-мышечного синапса и мышц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98DB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Мышечная дистрофия: аутосомная рецессивная типа Дюшенна или Беккера, лопаточно-перонеальная с ранними контрактурами (Эмери-Дрейфуса), дистальная плечелопаточно-лицевая, конечностно-поясная, глазных мышц, глазоглоточная (окулофарингеальная). Дистрофия миотоническая Штейнера. Миотония врожденная Томсена. Нейромиотония Исаакса. Парамиотония врожденная.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Врожденная мышечная дистрофия: со специфическими морфологическими поражениями мышечного волокна. Болезнь центрального ядра, миниядерная, мультиядерная Диспропорция типов волокон. Миопатия миотубулярная (центроядерная), немалиновая (болезнь немалинового тела). Митохондриальная миопатия, не классифицированная в других рубриках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F89D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Первичные мышечные нарушения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7D27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Дефлазакорт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15B5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H02AB13</w:t>
            </w:r>
          </w:p>
        </w:tc>
      </w:tr>
      <w:tr w:rsidR="00AA0ED1" w14:paraId="1B194DB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24B22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D3AE2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CBFCA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A89C9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8CF5D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146C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Аталурен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40C5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M09AX03</w:t>
            </w:r>
          </w:p>
        </w:tc>
      </w:tr>
      <w:tr w:rsidR="00AA0ED1" w14:paraId="09A2CA0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C7AB4B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03241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28CDAB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AEFC8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41B092E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C1BC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Этеплирсен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1804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M09AX06</w:t>
            </w:r>
          </w:p>
        </w:tc>
      </w:tr>
      <w:tr w:rsidR="00AA0ED1" w14:paraId="2B1EE67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52C7AA1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694C6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A4E40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CDE8B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65A972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242B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Голодирсен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6718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M09AX08</w:t>
            </w:r>
          </w:p>
        </w:tc>
      </w:tr>
      <w:tr w:rsidR="00AA0ED1" w14:paraId="565D10EE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D596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C626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 93.4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8891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Синдром дефицита Glut 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F6E73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Синдром дефицита транспортера глюкозы </w:t>
            </w:r>
            <w:r>
              <w:rPr>
                <w:color w:val="000000"/>
                <w:sz w:val="20"/>
              </w:rPr>
              <w:t>Glut</w:t>
            </w:r>
            <w:r w:rsidRPr="00CB276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D15B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нервной системы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78C9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Тригептаноин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A293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A16AX17</w:t>
            </w:r>
          </w:p>
        </w:tc>
      </w:tr>
      <w:tr w:rsidR="00AA0ED1" w14:paraId="78A3830D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F596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556D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 84</w:t>
            </w:r>
          </w:p>
          <w:p w14:paraId="1611B6E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 84.0</w:t>
            </w:r>
          </w:p>
          <w:p w14:paraId="40A256E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 84.1</w:t>
            </w:r>
          </w:p>
          <w:p w14:paraId="2EEC51A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 84.8</w:t>
            </w:r>
          </w:p>
          <w:p w14:paraId="3B0551E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 84.9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4DE4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интерстициальные легочные болезни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FC97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Интерстициальная легочная болезнь, альвеолярные и парието-альвеолярные нарушения, альвеолярный протеиноз, легочный альвеолярный микролитиаз, диффузный легочный фиброз, фиброзирующий альвеолит криптогенный, синдром Хаммена-Рича, идиопатический легочный фиброз, лимфангиолейомио- матоз, интерстициальная пневмония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уточненная, интерстициальная легочная болезнь неуточненная,интерстициальная пневмония без дополнительного уточнения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1CB1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Болезни органов дыхания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9869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Пирфенидон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D99D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L04AX05</w:t>
            </w:r>
          </w:p>
        </w:tc>
      </w:tr>
      <w:tr w:rsidR="00AA0ED1" w14:paraId="1F37B99E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E7818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61295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7B5D1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AE686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E85B10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A434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Циклоспорин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341F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L04AD01</w:t>
            </w:r>
          </w:p>
        </w:tc>
      </w:tr>
      <w:tr w:rsidR="00AA0ED1" w14:paraId="0AA1396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D89E0B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33D5F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A3AFD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9D4F1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EF7DC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9B22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Метотрексат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57BF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L01BA01</w:t>
            </w:r>
          </w:p>
        </w:tc>
      </w:tr>
      <w:tr w:rsidR="00AA0ED1" w14:paraId="5634F8A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23DE43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1292E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899496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A0FC4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FC3606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1370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Метилпреднизолон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9FAB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H02AB04</w:t>
            </w:r>
          </w:p>
        </w:tc>
      </w:tr>
      <w:tr w:rsidR="00AA0ED1" w14:paraId="778E946E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34104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D609BE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49C44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EFBF69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32EEE8C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22A7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Преднизолон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47E5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H02AB06</w:t>
            </w:r>
          </w:p>
        </w:tc>
      </w:tr>
      <w:tr w:rsidR="00AA0ED1" w14:paraId="3280AAB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E14A34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4E88BA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433D1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8AB17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C7A2A3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710B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Нинтеданиб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943F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L01XE31</w:t>
            </w:r>
          </w:p>
        </w:tc>
      </w:tr>
      <w:tr w:rsidR="00AA0ED1" w14:paraId="191B580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D219BAD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5DFEF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0BD9C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AF2F3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2B23AB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4AA5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Азатиоприн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6EC1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L04AX01 </w:t>
            </w:r>
          </w:p>
        </w:tc>
      </w:tr>
      <w:tr w:rsidR="00AA0ED1" w14:paraId="09D5BD2E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D47E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B712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 27.0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1E7E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Первичная легочная гипертензия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94102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Идиопатическая легочная артериальная гипертензия, наследственная ЛАГ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FD24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системы кровообращения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1CA0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Илопрост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F394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B01AC11</w:t>
            </w:r>
          </w:p>
        </w:tc>
      </w:tr>
      <w:tr w:rsidR="00AA0ED1" w14:paraId="2F27CC3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C7336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0BB7E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9B0FA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B55C3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A00AF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277A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Селексипаг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549A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B01AC27</w:t>
            </w:r>
          </w:p>
        </w:tc>
      </w:tr>
      <w:tr w:rsidR="00AA0ED1" w14:paraId="5BC4986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D2EC9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ACB520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174D2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F6E2B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F64B73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6657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Бозентан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E886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C02KX01</w:t>
            </w:r>
          </w:p>
        </w:tc>
      </w:tr>
      <w:tr w:rsidR="00AA0ED1" w14:paraId="771C2D3B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17D3A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20846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83C36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ECF0E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E3CD7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E943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Мацитентан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7F19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C02KX04</w:t>
            </w:r>
          </w:p>
        </w:tc>
      </w:tr>
      <w:tr w:rsidR="00AA0ED1" w14:paraId="60EE443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00288C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203CE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CE478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9B1AC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85F0D1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74D6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Силденафил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06A6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G04BE03</w:t>
            </w:r>
          </w:p>
        </w:tc>
      </w:tr>
      <w:tr w:rsidR="00AA0ED1" w14:paraId="525BF906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C9DB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A7EB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 50</w:t>
            </w:r>
          </w:p>
          <w:p w14:paraId="31DC368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K 51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3CEC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Неинфекционный энтерит и колит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1637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Болезнь Крона, неспецифический язвенный колит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0BF2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пищеварения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1A0C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Адалимумаб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267F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L04AB04</w:t>
            </w:r>
          </w:p>
        </w:tc>
      </w:tr>
      <w:tr w:rsidR="00AA0ED1" w14:paraId="46068E22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6D4A2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C26E0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0383F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EA85E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1ED8D7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16A4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Инфликсимаб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5F14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L04AB02</w:t>
            </w:r>
          </w:p>
        </w:tc>
      </w:tr>
      <w:tr w:rsidR="00AA0ED1" w14:paraId="7A6447B7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777B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82DE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 10</w:t>
            </w:r>
          </w:p>
          <w:p w14:paraId="40D6A86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 13.0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73FF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Буллезные нарушения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D208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Пузырчатка, болезнь Дюринга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586F3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кожи и подкожной клетчатки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7030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Микофеноловая кислота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CDD5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L04AA06</w:t>
            </w:r>
          </w:p>
        </w:tc>
      </w:tr>
      <w:tr w:rsidR="00AA0ED1" w14:paraId="60CE568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4203415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7B0C8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9C7D7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F864A0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D385F3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6A21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Преднизолон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4BB3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H02AB06</w:t>
            </w:r>
          </w:p>
        </w:tc>
      </w:tr>
      <w:tr w:rsidR="00AA0ED1" w14:paraId="4B6B7E18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D9C843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E4A90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35409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FBD2E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D6869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5276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Дапсон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5027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D10AX05</w:t>
            </w:r>
          </w:p>
        </w:tc>
      </w:tr>
      <w:tr w:rsidR="00AA0ED1" w14:paraId="682A1D0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D13EC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7622CE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60DD2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10EF2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B421D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2C0B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Дапсон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8329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J04BA02</w:t>
            </w:r>
          </w:p>
        </w:tc>
      </w:tr>
      <w:tr w:rsidR="00AA0ED1" w14:paraId="04ECD49D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A882B7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AB72E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64129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2ACCD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00B8E8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2789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Афамеланотид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930A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D02BB02</w:t>
            </w:r>
          </w:p>
        </w:tc>
      </w:tr>
      <w:tr w:rsidR="00AA0ED1" w14:paraId="3C67B012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52FF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E525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M04.2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A19F0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Криопирин-ассоциированные периодические синдромы (</w:t>
            </w:r>
            <w:r>
              <w:rPr>
                <w:color w:val="000000"/>
                <w:sz w:val="20"/>
              </w:rPr>
              <w:t>CAPS</w:t>
            </w:r>
            <w:r w:rsidRPr="00CB276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204D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Криопирин – связаные синдромы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FD71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Аутовоспалительные синдромы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A546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Канакинумаб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5F51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L04AC08</w:t>
            </w:r>
          </w:p>
        </w:tc>
      </w:tr>
      <w:tr w:rsidR="00AA0ED1" w14:paraId="46CF82F8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A780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BAE6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M06.1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ED45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Стилла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645BD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Болезнь Стилла, развившаяся у взрослых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E15A2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костно-мышечной системы и соединительной ткани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0EDF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Канакинумаб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648B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L04AC08</w:t>
            </w:r>
          </w:p>
        </w:tc>
      </w:tr>
      <w:tr w:rsidR="00AA0ED1" w14:paraId="30E7D317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047A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A7AA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 08.2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16650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Юношеский артрит с системным началом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EE3A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Ювенильный идиопатический артрит системный вариант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F65C9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костно-мышечной системы и соединительной ткани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0C91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Этанерцепт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FD8A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L04AB01</w:t>
            </w:r>
          </w:p>
        </w:tc>
      </w:tr>
      <w:tr w:rsidR="00AA0ED1" w14:paraId="73A27F35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99F15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CBBA1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AE11D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F0368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67F04B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A49C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Адалимумаб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D640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L04AB04</w:t>
            </w:r>
          </w:p>
        </w:tc>
      </w:tr>
      <w:tr w:rsidR="00AA0ED1" w14:paraId="508CD915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F71654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207AF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619550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DEDEF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1C1D7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259F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Тоцилизумаб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2DB8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L04AC07</w:t>
            </w:r>
          </w:p>
        </w:tc>
      </w:tr>
      <w:tr w:rsidR="00AA0ED1" w14:paraId="346910C7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670E1F4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9939F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8526B6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EF868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085AF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63D2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Инфликсимаб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4B3F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L04AB02</w:t>
            </w:r>
          </w:p>
        </w:tc>
      </w:tr>
      <w:tr w:rsidR="00AA0ED1" w14:paraId="1987D37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B57A6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625D8F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029A1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DE03B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42BAB6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1A99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Канакинумаб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2E42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L04AC08</w:t>
            </w:r>
          </w:p>
        </w:tc>
      </w:tr>
      <w:tr w:rsidR="00AA0ED1" w14:paraId="45377032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906A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1F16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30.3</w:t>
            </w:r>
          </w:p>
          <w:p w14:paraId="14665B4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31.3</w:t>
            </w:r>
          </w:p>
          <w:p w14:paraId="35C967E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 31.4</w:t>
            </w:r>
          </w:p>
          <w:p w14:paraId="0AA2BA1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31.8</w:t>
            </w:r>
          </w:p>
          <w:p w14:paraId="1FCADE2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32.1</w:t>
            </w:r>
          </w:p>
          <w:p w14:paraId="44B93C0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33</w:t>
            </w:r>
          </w:p>
          <w:p w14:paraId="1141E6A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33.2</w:t>
            </w:r>
          </w:p>
          <w:p w14:paraId="2839D73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 34.0</w:t>
            </w:r>
          </w:p>
          <w:p w14:paraId="4E02A80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 35.2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429B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Системные поражения соединительной ткани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06AC0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Слизисто-кожный лимфонодулярный синдром (Кавасаки), Грануломатоз Вегенера, Синдром дуги аорты (Такаясу), Микроскопический полиангиит, Системная красная волчанка, Дерматомиозит у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детей, Полимиозит, Прогрессирующий системный склероз, Болезнь Бехчета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C46D3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lastRenderedPageBreak/>
              <w:t>Болезни костно-мышечной системы и соединительной ткани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60F4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Нинтеданиб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3FB2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L01XE31</w:t>
            </w:r>
          </w:p>
        </w:tc>
      </w:tr>
      <w:tr w:rsidR="00AA0ED1" w14:paraId="1C03D6A2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AD80441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28268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59E42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91817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212E1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1089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Белимумаб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42FA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L04AA26</w:t>
            </w:r>
          </w:p>
        </w:tc>
      </w:tr>
      <w:tr w:rsidR="00AA0ED1" w14:paraId="36F14082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4DBF9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BC13A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4A6A3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D9D90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68F1D0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178A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Инфликсимаб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D779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L04AB02</w:t>
            </w:r>
          </w:p>
        </w:tc>
      </w:tr>
      <w:tr w:rsidR="00AA0ED1" w14:paraId="1E426B39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44899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5FC10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7CC21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2FE8E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07480E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3FBE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Тоцилизумаб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3BD5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L04AC07</w:t>
            </w:r>
          </w:p>
        </w:tc>
      </w:tr>
      <w:tr w:rsidR="00AA0ED1" w14:paraId="06559F6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518364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E75A6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84BB3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0F595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E24993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D5B6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Ритуксимаб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75CF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L01XC02</w:t>
            </w:r>
          </w:p>
        </w:tc>
      </w:tr>
      <w:tr w:rsidR="00AA0ED1" w14:paraId="1E674AA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D14BCC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55A3F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80A9F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05B4D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1F752F4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632F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Гидроксихлорохин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EA6F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P01BA02</w:t>
            </w:r>
          </w:p>
        </w:tc>
      </w:tr>
      <w:tr w:rsidR="00AA0ED1" w14:paraId="3F639365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A715F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01E7B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241D3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C80D158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EBF01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5808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Азатиоприн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FEE3E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L04AX01 </w:t>
            </w:r>
          </w:p>
        </w:tc>
      </w:tr>
      <w:tr w:rsidR="00AA0ED1" w14:paraId="6982D5B6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1A5F7B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CDF11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7A5C48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72824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CFDDAC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FDCF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Метотрексат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CB83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L01BA01</w:t>
            </w:r>
          </w:p>
        </w:tc>
      </w:tr>
      <w:tr w:rsidR="00AA0ED1" w14:paraId="11020CEA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DA3D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48C6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 78.0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B6F4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Незавершенный остеогенез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926D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Незавершенный остеогенез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533D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Врожденные аномалии (пороки крови), деформации и хромосомные нарушения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1CE0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Ибандроновая кислота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A2BE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M05BA06</w:t>
            </w:r>
          </w:p>
        </w:tc>
      </w:tr>
      <w:tr w:rsidR="00AA0ED1" w14:paraId="7C20E9BC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62D0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9111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 80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2ADF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Врожденный ихтиоз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90FE2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Врожденный ихтиоз (разные формы), </w:t>
            </w:r>
            <w:r>
              <w:rPr>
                <w:color w:val="000000"/>
                <w:sz w:val="20"/>
              </w:rPr>
              <w:t>CHILD</w:t>
            </w:r>
            <w:r w:rsidRPr="00CB2768">
              <w:rPr>
                <w:color w:val="000000"/>
                <w:sz w:val="20"/>
                <w:lang w:val="ru-RU"/>
              </w:rPr>
              <w:t xml:space="preserve"> синдром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3368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Врожденные аномалии (пороки крови), деформации и хромосомные нарушения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0BD2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Изотретиноин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64E2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D10BA01</w:t>
            </w:r>
          </w:p>
        </w:tc>
      </w:tr>
      <w:tr w:rsidR="00AA0ED1" w14:paraId="67D357AB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B3BAA6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0C34C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E51217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7D990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64E10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AE0C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Салициловая кислота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E147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D01AE12</w:t>
            </w:r>
          </w:p>
        </w:tc>
      </w:tr>
      <w:tr w:rsidR="00AA0ED1" w14:paraId="615E6A53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7176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ACEC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 81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B466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Буллезный эпидермолиз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92B1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Буллезный эпидермолиз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728C9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Врожденные аномалии (пороки развития) деформации и хромосомные нарушения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4848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Диацереин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D234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M01AX21</w:t>
            </w:r>
          </w:p>
        </w:tc>
      </w:tr>
      <w:tr w:rsidR="00AA0ED1" w14:paraId="16612EF6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1D9B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62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9C04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E88.1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26797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Врожденная генерализованная липодистрофия Берардинелли-Сейпа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CF92D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Врожденная генерализованная липодистрофия Бирардинелли сейпа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00DB6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ADB3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Метрелептин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83CC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A16AA07</w:t>
            </w:r>
          </w:p>
        </w:tc>
      </w:tr>
      <w:tr w:rsidR="00AA0ED1" w14:paraId="5FD52DEA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3467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63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33EC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G40.0-</w:t>
            </w:r>
          </w:p>
          <w:p w14:paraId="2F4C930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G40.9</w:t>
            </w:r>
          </w:p>
          <w:p w14:paraId="27B0CCC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Q85.1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DD832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Редкие и резистентные формы эпилепсии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BDC7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Раннее младенческие эпилептические энцефалопатии (инфантильные спазмы – Синдром Веста); Туберозный склероз (Болезнь Бурневилля); Синдром Ландау-Клеффнера; Эпилептические энцефалопатии детства (Синдром Леннокса-Гасто); Симптоматическая ранняя миоклоническая энцефалопатия (Синдром Отахара); Эпилепсия со </w:t>
            </w:r>
            <w:r w:rsidRPr="00CB2768">
              <w:rPr>
                <w:color w:val="000000"/>
                <w:sz w:val="20"/>
                <w:lang w:val="ru-RU"/>
              </w:rPr>
              <w:lastRenderedPageBreak/>
              <w:t>статусом в медленном сне; Ранняя миоклоническая эпилепсия; Эпилепсия с миоклоническими абсансами (синдром Тассинари); миоклонически-астатическими приступами (синдром Дузе) Синдром Драве;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4B29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Болезни нервной системы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3448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Адренокортикоидный гормон (АКТГ)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8154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H01AA</w:t>
            </w:r>
          </w:p>
        </w:tc>
      </w:tr>
      <w:tr w:rsidR="00AA0ED1" w14:paraId="7E5483F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04F643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0C475A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E1B80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D5D6E6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4627144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0087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Тетракозактид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23B2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H01AA02</w:t>
            </w:r>
          </w:p>
        </w:tc>
      </w:tr>
      <w:tr w:rsidR="00AA0ED1" w14:paraId="46F1C1C5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585090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175B1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0E2C5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C8CFA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D38B78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A44D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Этосуксимид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12E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N03AD01</w:t>
            </w:r>
          </w:p>
        </w:tc>
      </w:tr>
      <w:tr w:rsidR="00AA0ED1" w14:paraId="1F86A6D4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3A36F9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FFCE99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99473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74E571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709B40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0A41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Вигабатрин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2F46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N03AG04</w:t>
            </w:r>
          </w:p>
        </w:tc>
      </w:tr>
      <w:tr w:rsidR="00AA0ED1" w14:paraId="22B8405E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BADF39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1236C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CBEBB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E1EEEF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3C2AD55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07EC8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Сультиам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C7D8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N03AX03</w:t>
            </w:r>
          </w:p>
        </w:tc>
      </w:tr>
      <w:tr w:rsidR="00AA0ED1" w14:paraId="77DACF1C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8A22F4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B6BA51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A90A8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F06505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44C4FD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5FE4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Лакосамид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8672B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N03AX18</w:t>
            </w:r>
          </w:p>
        </w:tc>
      </w:tr>
      <w:tr w:rsidR="00AA0ED1" w14:paraId="5C0C0825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04853F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1CB03A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56EE7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07F15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C1D4A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883F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Мидазолам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B0DC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N05CD08</w:t>
            </w:r>
          </w:p>
        </w:tc>
      </w:tr>
      <w:tr w:rsidR="00AA0ED1" w14:paraId="73A713B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A15B84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D40BC41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782F9A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AF8489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7C3697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708E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Перампанел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CB19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N03AX22</w:t>
            </w:r>
          </w:p>
        </w:tc>
      </w:tr>
      <w:tr w:rsidR="00AA0ED1" w14:paraId="7816089B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ABAC4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FD933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06447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7DFAC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0B5554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53C9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Тиагабин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2A58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N03AG06</w:t>
            </w:r>
          </w:p>
        </w:tc>
      </w:tr>
      <w:tr w:rsidR="00AA0ED1" w14:paraId="2A8CE255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0552237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0E4DD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CD950B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DB77A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890A8A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6530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Руфинамид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C405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N03AF03</w:t>
            </w:r>
          </w:p>
        </w:tc>
      </w:tr>
      <w:tr w:rsidR="00AA0ED1" w14:paraId="22469AB3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9D3AE78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D91865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89BC9F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16091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685FD9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1D83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Фенитоин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1257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N03AF03</w:t>
            </w:r>
          </w:p>
        </w:tc>
      </w:tr>
      <w:tr w:rsidR="00AA0ED1" w14:paraId="71759FC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A98A6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2FBFA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D7430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F333E9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F4A847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896F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Стирипентол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36BA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N03AX17</w:t>
            </w:r>
          </w:p>
        </w:tc>
      </w:tr>
      <w:tr w:rsidR="00AA0ED1" w14:paraId="2E77D0BA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80C69A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F4FEC46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827E33E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4582A2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B17B22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DB1F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Клобазам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1899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N05BA09</w:t>
            </w:r>
          </w:p>
        </w:tc>
      </w:tr>
      <w:tr w:rsidR="00AA0ED1" w14:paraId="68D9FC8F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58F40D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B86190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838DC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E2FB8A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D89481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5FB9E" w14:textId="77777777" w:rsidR="00AA0ED1" w:rsidRDefault="00AA0ED1">
            <w:pPr>
              <w:spacing w:after="20"/>
              <w:ind w:left="20"/>
              <w:jc w:val="both"/>
            </w:pPr>
          </w:p>
          <w:p w14:paraId="3F52C5AC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63930" w14:textId="77777777" w:rsidR="00AA0ED1" w:rsidRDefault="00AA0ED1">
            <w:pPr>
              <w:spacing w:after="20"/>
              <w:ind w:left="20"/>
              <w:jc w:val="both"/>
            </w:pPr>
          </w:p>
          <w:p w14:paraId="037CE140" w14:textId="77777777" w:rsidR="00AA0ED1" w:rsidRDefault="00AA0ED1">
            <w:pPr>
              <w:spacing w:after="20"/>
              <w:ind w:left="20"/>
              <w:jc w:val="both"/>
            </w:pPr>
          </w:p>
        </w:tc>
      </w:tr>
      <w:tr w:rsidR="00AA0ED1" w14:paraId="5D46D086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AEF8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64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34E34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Q85.0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C040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Нейрофиброматоз 1 типа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3199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 xml:space="preserve">Нейрофиброматоз </w:t>
            </w:r>
            <w:r>
              <w:rPr>
                <w:color w:val="000000"/>
                <w:sz w:val="20"/>
              </w:rPr>
              <w:t>I</w:t>
            </w:r>
            <w:r w:rsidRPr="00CB2768">
              <w:rPr>
                <w:color w:val="000000"/>
                <w:sz w:val="20"/>
                <w:lang w:val="ru-RU"/>
              </w:rPr>
              <w:t xml:space="preserve"> (первого) типа (нейрофиброматоз болезнь фон Реклингхаузена, синдром Реклингхаузена, </w:t>
            </w:r>
            <w:r>
              <w:rPr>
                <w:color w:val="000000"/>
                <w:sz w:val="20"/>
              </w:rPr>
              <w:t>NF</w:t>
            </w:r>
            <w:r w:rsidRPr="00CB2768">
              <w:rPr>
                <w:color w:val="000000"/>
                <w:sz w:val="20"/>
                <w:lang w:val="ru-RU"/>
              </w:rPr>
              <w:t>-1)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8C323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Новообразования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3126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Селуметиниб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5901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L01EE04</w:t>
            </w:r>
          </w:p>
        </w:tc>
      </w:tr>
      <w:tr w:rsidR="00AA0ED1" w14:paraId="44B29503" w14:textId="77777777" w:rsidTr="00CB2768">
        <w:trPr>
          <w:trHeight w:val="30"/>
          <w:tblCellSpacing w:w="0" w:type="auto"/>
        </w:trPr>
        <w:tc>
          <w:tcPr>
            <w:tcW w:w="6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A87AA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65</w:t>
            </w:r>
          </w:p>
        </w:tc>
        <w:tc>
          <w:tcPr>
            <w:tcW w:w="9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3363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G36.0 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38AF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Оптиконевромиелит (болезнь Девика)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6E070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Оптиконевромиелит (болезнь Девика, Нейромиелит зрительного нерва со спектральным расстройством (</w:t>
            </w:r>
            <w:r>
              <w:rPr>
                <w:color w:val="000000"/>
                <w:sz w:val="20"/>
              </w:rPr>
              <w:t>NMOSD</w:t>
            </w:r>
            <w:r w:rsidRPr="00CB2768">
              <w:rPr>
                <w:color w:val="000000"/>
                <w:sz w:val="20"/>
                <w:lang w:val="ru-RU"/>
              </w:rPr>
              <w:t>), Нейромиелит зрительного нерва)</w:t>
            </w:r>
          </w:p>
        </w:tc>
        <w:tc>
          <w:tcPr>
            <w:tcW w:w="175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CFB71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Воспалительные демиелинизирующее заболевание центральной нервной системы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722E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Сатрализумаб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41D3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L04AC19</w:t>
            </w:r>
          </w:p>
        </w:tc>
      </w:tr>
      <w:tr w:rsidR="00AA0ED1" w14:paraId="7F1587B1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0B647E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A1AE56D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E07484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E2D7B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79CF83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A942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Азатиоприн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19106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L04AX01 </w:t>
            </w:r>
          </w:p>
        </w:tc>
      </w:tr>
      <w:tr w:rsidR="00AA0ED1" w14:paraId="0FFCDFD0" w14:textId="77777777" w:rsidTr="00CB2768">
        <w:trPr>
          <w:trHeight w:val="30"/>
          <w:tblCellSpacing w:w="0" w:type="auto"/>
        </w:trPr>
        <w:tc>
          <w:tcPr>
            <w:tcW w:w="6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8037C72" w14:textId="77777777" w:rsidR="00AA0ED1" w:rsidRDefault="00AA0ED1"/>
        </w:tc>
        <w:tc>
          <w:tcPr>
            <w:tcW w:w="9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8CA1807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C088CB3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F0A85CC" w14:textId="77777777" w:rsidR="00AA0ED1" w:rsidRDefault="00AA0ED1"/>
        </w:tc>
        <w:tc>
          <w:tcPr>
            <w:tcW w:w="175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1BBA39F" w14:textId="77777777" w:rsidR="00AA0ED1" w:rsidRDefault="00AA0ED1"/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0F3A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Ритуксимаб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07FA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L01XC02</w:t>
            </w:r>
          </w:p>
        </w:tc>
      </w:tr>
      <w:tr w:rsidR="00AA0ED1" w14:paraId="7EEB098D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2FB5C" w14:textId="77777777" w:rsidR="00AA0ED1" w:rsidRDefault="00AA0ED1">
            <w:pPr>
              <w:spacing w:after="20"/>
              <w:ind w:left="20"/>
              <w:jc w:val="both"/>
            </w:pPr>
          </w:p>
          <w:p w14:paraId="2011FF98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737C4" w14:textId="77777777" w:rsidR="00AA0ED1" w:rsidRDefault="00AA0ED1">
            <w:pPr>
              <w:spacing w:after="20"/>
              <w:ind w:left="20"/>
              <w:jc w:val="both"/>
            </w:pPr>
          </w:p>
          <w:p w14:paraId="77735A54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D39BC" w14:textId="77777777" w:rsidR="00AA0ED1" w:rsidRDefault="00AA0ED1">
            <w:pPr>
              <w:spacing w:after="20"/>
              <w:ind w:left="20"/>
              <w:jc w:val="both"/>
            </w:pPr>
          </w:p>
          <w:p w14:paraId="567CA674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AA316" w14:textId="77777777" w:rsidR="00AA0ED1" w:rsidRDefault="00AA0ED1">
            <w:pPr>
              <w:spacing w:after="20"/>
              <w:ind w:left="20"/>
              <w:jc w:val="both"/>
            </w:pPr>
          </w:p>
          <w:p w14:paraId="3E1F2888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2C352" w14:textId="77777777" w:rsidR="00AA0ED1" w:rsidRDefault="00AA0ED1">
            <w:pPr>
              <w:spacing w:after="20"/>
              <w:ind w:left="20"/>
              <w:jc w:val="both"/>
            </w:pPr>
          </w:p>
          <w:p w14:paraId="03EBF96F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CC63C" w14:textId="77777777" w:rsidR="00AA0ED1" w:rsidRDefault="00AA0ED1">
            <w:pPr>
              <w:spacing w:after="20"/>
              <w:ind w:left="20"/>
              <w:jc w:val="both"/>
            </w:pPr>
          </w:p>
          <w:p w14:paraId="60DD9408" w14:textId="77777777" w:rsidR="00AA0ED1" w:rsidRDefault="00AA0ED1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4E580" w14:textId="77777777" w:rsidR="00AA0ED1" w:rsidRDefault="00AA0ED1">
            <w:pPr>
              <w:spacing w:after="20"/>
              <w:ind w:left="20"/>
              <w:jc w:val="both"/>
            </w:pPr>
          </w:p>
          <w:p w14:paraId="18653D3D" w14:textId="77777777" w:rsidR="00AA0ED1" w:rsidRDefault="00AA0ED1">
            <w:pPr>
              <w:spacing w:after="20"/>
              <w:ind w:left="20"/>
              <w:jc w:val="both"/>
            </w:pPr>
          </w:p>
        </w:tc>
      </w:tr>
      <w:tr w:rsidR="00AA0ED1" w14:paraId="650A6B65" w14:textId="77777777" w:rsidTr="00CB2768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A4F80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9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89CEB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С47.3</w:t>
            </w:r>
          </w:p>
          <w:p w14:paraId="1C18BEC9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С47.4</w:t>
            </w:r>
          </w:p>
          <w:p w14:paraId="7C5BEF92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С47.5</w:t>
            </w:r>
          </w:p>
          <w:p w14:paraId="6E02A9F9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С47.6</w:t>
            </w:r>
          </w:p>
          <w:p w14:paraId="773FB20F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С47.8</w:t>
            </w:r>
          </w:p>
          <w:p w14:paraId="619EEC59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С47.9</w:t>
            </w:r>
          </w:p>
          <w:p w14:paraId="28DDF8C3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С48.0</w:t>
            </w:r>
          </w:p>
          <w:p w14:paraId="669D0FED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С74.0</w:t>
            </w:r>
          </w:p>
          <w:p w14:paraId="3278F50E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С74.1</w:t>
            </w:r>
          </w:p>
          <w:p w14:paraId="655DDA86" w14:textId="77777777" w:rsidR="00AA0ED1" w:rsidRPr="00CB2768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С74.9</w:t>
            </w:r>
          </w:p>
          <w:p w14:paraId="5C95289C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С76.0</w:t>
            </w:r>
          </w:p>
          <w:p w14:paraId="6143D205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С76.1</w:t>
            </w:r>
          </w:p>
          <w:p w14:paraId="01DCF27F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С76.2</w:t>
            </w:r>
          </w:p>
          <w:p w14:paraId="144F9C1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С76.7</w:t>
            </w:r>
          </w:p>
          <w:p w14:paraId="4D243A2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С76.8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70D09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Нейробластома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BCE37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Нейробластома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2D372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Злокачественное новообразование надпочечника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6A77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Динутуксимаб</w:t>
            </w:r>
          </w:p>
          <w:p w14:paraId="6BC42F9D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бета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385A1" w14:textId="77777777" w:rsidR="00AA0ED1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L01XC16</w:t>
            </w:r>
          </w:p>
        </w:tc>
      </w:tr>
    </w:tbl>
    <w:p w14:paraId="5BC6EFD6" w14:textId="77777777" w:rsidR="00AA0ED1" w:rsidRDefault="00000000">
      <w:pPr>
        <w:spacing w:after="0"/>
        <w:jc w:val="both"/>
      </w:pPr>
      <w:bookmarkStart w:id="10" w:name="z70"/>
      <w:r>
        <w:rPr>
          <w:color w:val="000000"/>
          <w:sz w:val="28"/>
        </w:rPr>
        <w:t>      Примечание:</w:t>
      </w:r>
    </w:p>
    <w:bookmarkEnd w:id="10"/>
    <w:p w14:paraId="79EBBF07" w14:textId="77777777" w:rsidR="00AA0ED1" w:rsidRPr="00CB2768" w:rsidRDefault="00000000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CB2768">
        <w:rPr>
          <w:color w:val="000000"/>
          <w:sz w:val="28"/>
          <w:lang w:val="ru-RU"/>
        </w:rPr>
        <w:t xml:space="preserve"> МКБ - международная классификация болезней 10 го пересмотра;</w:t>
      </w:r>
    </w:p>
    <w:p w14:paraId="640C6B06" w14:textId="77777777" w:rsidR="00AA0ED1" w:rsidRDefault="00000000">
      <w:pPr>
        <w:spacing w:after="0"/>
        <w:jc w:val="both"/>
      </w:pPr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ЛАГ - легочная артериальная гипертензия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7"/>
        <w:gridCol w:w="3850"/>
      </w:tblGrid>
      <w:tr w:rsidR="00AA0ED1" w:rsidRPr="00CB2768" w14:paraId="405DE58E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2AC35" w14:textId="77777777" w:rsidR="00AA0ED1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53DBB" w14:textId="77777777" w:rsidR="00AA0ED1" w:rsidRPr="00CB2768" w:rsidRDefault="00000000">
            <w:pPr>
              <w:spacing w:after="0"/>
              <w:jc w:val="center"/>
              <w:rPr>
                <w:lang w:val="ru-RU"/>
              </w:rPr>
            </w:pPr>
            <w:r w:rsidRPr="00CB2768">
              <w:rPr>
                <w:color w:val="000000"/>
                <w:sz w:val="20"/>
                <w:lang w:val="ru-RU"/>
              </w:rPr>
              <w:t>Приложение 2 к приказу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Республики Казахстан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от 20 октября 2020 года</w:t>
            </w:r>
            <w:r w:rsidRPr="00CB2768">
              <w:rPr>
                <w:lang w:val="ru-RU"/>
              </w:rPr>
              <w:br/>
            </w:r>
            <w:r w:rsidRPr="00CB2768">
              <w:rPr>
                <w:color w:val="000000"/>
                <w:sz w:val="20"/>
                <w:lang w:val="ru-RU"/>
              </w:rPr>
              <w:t>№ ҚР ДСМ - 142/2020</w:t>
            </w:r>
          </w:p>
        </w:tc>
      </w:tr>
    </w:tbl>
    <w:p w14:paraId="6D3C6262" w14:textId="77777777" w:rsidR="00AA0ED1" w:rsidRPr="00CB2768" w:rsidRDefault="00000000">
      <w:pPr>
        <w:spacing w:after="0"/>
        <w:rPr>
          <w:lang w:val="ru-RU"/>
        </w:rPr>
      </w:pPr>
      <w:bookmarkStart w:id="11" w:name="z64"/>
      <w:r w:rsidRPr="00CB2768">
        <w:rPr>
          <w:b/>
          <w:color w:val="000000"/>
          <w:lang w:val="ru-RU"/>
        </w:rPr>
        <w:t xml:space="preserve"> Перечень приказов Министерства здравоохранения Республики Казахстан, признаваемых утратившими силу</w:t>
      </w:r>
    </w:p>
    <w:p w14:paraId="409735B9" w14:textId="77777777" w:rsidR="00AA0ED1" w:rsidRPr="00CB2768" w:rsidRDefault="00000000">
      <w:pPr>
        <w:spacing w:after="0"/>
        <w:jc w:val="both"/>
        <w:rPr>
          <w:lang w:val="ru-RU"/>
        </w:rPr>
      </w:pPr>
      <w:bookmarkStart w:id="12" w:name="z65"/>
      <w:bookmarkEnd w:id="11"/>
      <w:r w:rsidRPr="00CB276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1. Приказ Министра здравоохранения и социального развития Республики Казахстан от 22 мая 2015 года № 370 "Об утверждении Перечня орфанных (редких) заболеваний" (зарегистрирован в Реестре государственной регистрации нормативных правовых актов № 11511, опубликован 15 июля 2015 года в информационно-правовой системе "Әділет");</w:t>
      </w:r>
    </w:p>
    <w:p w14:paraId="03F4D83F" w14:textId="77777777" w:rsidR="00AA0ED1" w:rsidRPr="00CB2768" w:rsidRDefault="00000000">
      <w:pPr>
        <w:spacing w:after="0"/>
        <w:jc w:val="both"/>
        <w:rPr>
          <w:lang w:val="ru-RU"/>
        </w:rPr>
      </w:pPr>
      <w:bookmarkStart w:id="13" w:name="z66"/>
      <w:bookmarkEnd w:id="12"/>
      <w:r w:rsidRPr="00CB276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2. Приказ Министра здравоохранения и социального развития Республики Казахстан от 29 мая 2015 года № 432 "Об утверждении Перечня орфанных препаратов" (зарегистрирован в Реестре государственной регистрации нормативных правовых актов № 11494, опубликован 10 июля 2015 года в информационно-правовой системе "Әділет");</w:t>
      </w:r>
    </w:p>
    <w:p w14:paraId="63189ACA" w14:textId="77777777" w:rsidR="00AA0ED1" w:rsidRPr="00CB2768" w:rsidRDefault="00000000">
      <w:pPr>
        <w:spacing w:after="0"/>
        <w:jc w:val="both"/>
        <w:rPr>
          <w:lang w:val="ru-RU"/>
        </w:rPr>
      </w:pPr>
      <w:bookmarkStart w:id="14" w:name="z67"/>
      <w:bookmarkEnd w:id="13"/>
      <w:r w:rsidRPr="00CB276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3. Приказ Министра здравоохранения Республики Казахстан от 27 февраля 2018 года № 79 "О внесении изменения и дополнений в приказ Министра здравоохранения и социального развития Республики Казахстан от 22 мая 2015 года № 370 "Об утверждении Перечня орфанных (редких) заболеваний" (зарегистрирован в Реестре государственной регистрации нормативных правовых актов № 16627, опубликован 29 марта 2018 года в Эталонном контрольном банке нормативных правовых актов Республики Казахстан);</w:t>
      </w:r>
    </w:p>
    <w:p w14:paraId="41F7102C" w14:textId="77777777" w:rsidR="00AA0ED1" w:rsidRPr="00CB2768" w:rsidRDefault="00000000">
      <w:pPr>
        <w:spacing w:after="0"/>
        <w:jc w:val="both"/>
        <w:rPr>
          <w:lang w:val="ru-RU"/>
        </w:rPr>
      </w:pPr>
      <w:bookmarkStart w:id="15" w:name="z68"/>
      <w:bookmarkEnd w:id="14"/>
      <w:r w:rsidRPr="00CB276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4. Приказ Министра здравоохранения Республики Казахстан от 27 августа 2019 года № ҚР ДСМ-115 "О внесении дополнения в приказ Министра здравоохранения и социального развития Республики Казахстан от 22 мая 2015 года № 370 "Об утверждении Перечня орфанных (редких) заболеваний" (зарегистрирован в Реестре государственной регистрации нормативных правовых актов № 19304, опубликован 3 сентября 2019 года в Эталонном контрольном банке нормативных правовых актов Республики Казахстан);</w:t>
      </w:r>
    </w:p>
    <w:p w14:paraId="3E344B31" w14:textId="77777777" w:rsidR="00AA0ED1" w:rsidRPr="00CB2768" w:rsidRDefault="00000000">
      <w:pPr>
        <w:spacing w:after="0"/>
        <w:jc w:val="both"/>
        <w:rPr>
          <w:lang w:val="ru-RU"/>
        </w:rPr>
      </w:pPr>
      <w:bookmarkStart w:id="16" w:name="z69"/>
      <w:bookmarkEnd w:id="15"/>
      <w:r w:rsidRPr="00CB276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B2768">
        <w:rPr>
          <w:color w:val="000000"/>
          <w:sz w:val="28"/>
          <w:lang w:val="ru-RU"/>
        </w:rPr>
        <w:t xml:space="preserve"> 5. Приказ Министра здравоохранения Республики Казахстан от 27 февраля 2020 года № ҚР ДСМ-13/2020 "О внесении дополнений в приказ Министра здравоохранения и социального развития Республики Казахстан от 22 мая 2015 года № 370 "Об утверждении Перечня орфанных (редких) заболеваний" (зарегистрирован в Реестре государственной регистрации нормативных </w:t>
      </w:r>
      <w:r w:rsidRPr="00CB2768">
        <w:rPr>
          <w:color w:val="000000"/>
          <w:sz w:val="28"/>
          <w:lang w:val="ru-RU"/>
        </w:rPr>
        <w:lastRenderedPageBreak/>
        <w:t>правовых актов № 20084, опубликован 3 марта 2020 года в Эталонном контрольном банке нормативных правовых актов Республики Казахстан).</w:t>
      </w:r>
    </w:p>
    <w:bookmarkEnd w:id="16"/>
    <w:p w14:paraId="5543B6E0" w14:textId="2EA6743C" w:rsidR="00AA0ED1" w:rsidRPr="00CB2768" w:rsidRDefault="00000000" w:rsidP="00CB2768">
      <w:pPr>
        <w:spacing w:after="0"/>
        <w:rPr>
          <w:lang w:val="ru-RU"/>
        </w:rPr>
      </w:pPr>
      <w:r w:rsidRPr="00CB2768">
        <w:rPr>
          <w:lang w:val="ru-RU"/>
        </w:rPr>
        <w:br/>
      </w:r>
      <w:r w:rsidRPr="00CB2768">
        <w:rPr>
          <w:lang w:val="ru-RU"/>
        </w:rPr>
        <w:br/>
      </w:r>
    </w:p>
    <w:sectPr w:rsidR="00AA0ED1" w:rsidRPr="00CB2768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ED1"/>
    <w:rsid w:val="009847AB"/>
    <w:rsid w:val="00AA0ED1"/>
    <w:rsid w:val="00CB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2CED6"/>
  <w15:docId w15:val="{433C2351-B030-4F37-9BEB-0E35EE072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3369</Words>
  <Characters>19205</Characters>
  <Application>Microsoft Office Word</Application>
  <DocSecurity>0</DocSecurity>
  <Lines>160</Lines>
  <Paragraphs>45</Paragraphs>
  <ScaleCrop>false</ScaleCrop>
  <Company/>
  <LinksUpToDate>false</LinksUpToDate>
  <CharactersWithSpaces>22529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erlan</cp:lastModifiedBy>
  <cp:revision>2</cp:revision>
  <dcterms:created xsi:type="dcterms:W3CDTF">2024-06-25T05:33:00Z</dcterms:created>
  <dcterms:modified xsi:type="dcterms:W3CDTF">2024-06-25T05:34:00Z</dcterms:modified>
</cp:coreProperties>
</file>